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74" w:rsidRDefault="00721C74" w:rsidP="00721C74">
      <w:pPr>
        <w:jc w:val="center"/>
        <w:rPr>
          <w:b/>
        </w:rPr>
      </w:pPr>
      <w:r>
        <w:rPr>
          <w:b/>
        </w:rPr>
        <w:t>Pioneer Volunteer Firefighters Association</w:t>
      </w:r>
    </w:p>
    <w:p w:rsidR="00B027D7" w:rsidRDefault="00721C74" w:rsidP="00295130">
      <w:pPr>
        <w:jc w:val="center"/>
        <w:rPr>
          <w:b/>
        </w:rPr>
      </w:pPr>
      <w:r w:rsidRPr="003B5439">
        <w:rPr>
          <w:b/>
        </w:rPr>
        <w:t xml:space="preserve">General Meeting </w:t>
      </w:r>
      <w:r w:rsidR="004C7523">
        <w:rPr>
          <w:b/>
        </w:rPr>
        <w:t xml:space="preserve">Minutes </w:t>
      </w:r>
      <w:r w:rsidR="009518CE">
        <w:rPr>
          <w:b/>
        </w:rPr>
        <w:t xml:space="preserve">for </w:t>
      </w:r>
      <w:r w:rsidR="00403C3B">
        <w:rPr>
          <w:b/>
        </w:rPr>
        <w:t>February 9,</w:t>
      </w:r>
      <w:r w:rsidR="003C1AF4">
        <w:rPr>
          <w:b/>
        </w:rPr>
        <w:t xml:space="preserve"> 201</w:t>
      </w:r>
      <w:r w:rsidR="00403C3B">
        <w:rPr>
          <w:b/>
        </w:rPr>
        <w:t>5</w:t>
      </w:r>
    </w:p>
    <w:p w:rsidR="00B027D7" w:rsidRDefault="00B027D7" w:rsidP="00721C74">
      <w:pPr>
        <w:jc w:val="center"/>
        <w:rPr>
          <w:b/>
        </w:rPr>
      </w:pPr>
    </w:p>
    <w:p w:rsidR="00721C74" w:rsidRDefault="00721C74" w:rsidP="00721C74">
      <w:pPr>
        <w:jc w:val="center"/>
        <w:rPr>
          <w:b/>
        </w:rPr>
      </w:pPr>
    </w:p>
    <w:p w:rsidR="00004D60" w:rsidRPr="00004D60" w:rsidRDefault="003B5439" w:rsidP="00D72661">
      <w:pPr>
        <w:rPr>
          <w:b/>
          <w:u w:val="single"/>
        </w:rPr>
      </w:pPr>
      <w:r>
        <w:rPr>
          <w:b/>
          <w:u w:val="single"/>
        </w:rPr>
        <w:t>1.</w:t>
      </w:r>
      <w:r w:rsidRPr="00004D60">
        <w:rPr>
          <w:b/>
          <w:u w:val="single"/>
        </w:rPr>
        <w:t xml:space="preserve"> Call</w:t>
      </w:r>
      <w:r w:rsidR="00004D60" w:rsidRPr="00004D60">
        <w:rPr>
          <w:b/>
          <w:u w:val="single"/>
        </w:rPr>
        <w:t xml:space="preserve"> to Order:</w:t>
      </w:r>
    </w:p>
    <w:p w:rsidR="004C7523" w:rsidRDefault="004C7523" w:rsidP="004C7523">
      <w:r>
        <w:t xml:space="preserve">Call to order at </w:t>
      </w:r>
      <w:r w:rsidR="00502ABC">
        <w:t>18:</w:t>
      </w:r>
      <w:r w:rsidR="00A42C1F">
        <w:t>3</w:t>
      </w:r>
      <w:r w:rsidR="0070297C">
        <w:t>0</w:t>
      </w:r>
      <w:r>
        <w:t xml:space="preserve"> hours at </w:t>
      </w:r>
      <w:r w:rsidR="007432E8">
        <w:t>Station 38</w:t>
      </w:r>
      <w:r>
        <w:t>.</w:t>
      </w:r>
    </w:p>
    <w:p w:rsidR="009518CE" w:rsidRDefault="004C7523" w:rsidP="004C7523">
      <w:r>
        <w:t>In attendance:  PVFA Directors</w:t>
      </w:r>
      <w:r w:rsidR="00403C3B">
        <w:t xml:space="preserve"> -</w:t>
      </w:r>
      <w:r w:rsidR="00C953DB">
        <w:t xml:space="preserve"> Dan Dwyer, Lynette Dwyer, </w:t>
      </w:r>
      <w:r w:rsidR="0070297C">
        <w:t>Nick Nickerson</w:t>
      </w:r>
      <w:r w:rsidR="00502ABC">
        <w:t>,</w:t>
      </w:r>
      <w:r w:rsidR="00A42C1F">
        <w:t xml:space="preserve"> </w:t>
      </w:r>
      <w:r w:rsidR="009518CE">
        <w:t xml:space="preserve">Cook Hudelson and </w:t>
      </w:r>
      <w:r w:rsidR="00403C3B">
        <w:t>Sue Boucke</w:t>
      </w:r>
      <w:r w:rsidR="009518CE">
        <w:t>.</w:t>
      </w:r>
      <w:r w:rsidR="007432E8">
        <w:t xml:space="preserve"> </w:t>
      </w:r>
      <w:r w:rsidR="005E555A">
        <w:t xml:space="preserve"> </w:t>
      </w:r>
      <w:r w:rsidR="00CE2EC7">
        <w:t>Association</w:t>
      </w:r>
      <w:r w:rsidR="00403C3B">
        <w:t xml:space="preserve"> members -</w:t>
      </w:r>
      <w:r w:rsidR="0070297C">
        <w:t xml:space="preserve"> Loretta Hudelson</w:t>
      </w:r>
      <w:r w:rsidR="00403C3B">
        <w:t>, Mike and Liz Lawless, Brian Bendix.  Guest - Neil Hillier.</w:t>
      </w:r>
      <w:r w:rsidR="0070297C">
        <w:t xml:space="preserve">  </w:t>
      </w:r>
    </w:p>
    <w:p w:rsidR="004C7523" w:rsidRDefault="004C7523" w:rsidP="004C7523">
      <w:r>
        <w:t xml:space="preserve">The flag salute was led </w:t>
      </w:r>
      <w:r w:rsidR="009518CE">
        <w:t xml:space="preserve">by </w:t>
      </w:r>
      <w:r w:rsidR="00403C3B">
        <w:t>Brian</w:t>
      </w:r>
      <w:r>
        <w:t>.</w:t>
      </w:r>
    </w:p>
    <w:p w:rsidR="006C59E8" w:rsidRPr="00B027D7" w:rsidRDefault="00404F48" w:rsidP="00404F48">
      <w:pPr>
        <w:ind w:left="720"/>
        <w:rPr>
          <w:b/>
        </w:rPr>
      </w:pPr>
      <w:r w:rsidRPr="00B027D7">
        <w:rPr>
          <w:b/>
        </w:rPr>
        <w:tab/>
      </w:r>
      <w:r w:rsidRPr="00B027D7">
        <w:rPr>
          <w:b/>
        </w:rPr>
        <w:tab/>
      </w:r>
      <w:r w:rsidRPr="00B027D7">
        <w:rPr>
          <w:b/>
        </w:rPr>
        <w:tab/>
      </w:r>
      <w:r w:rsidRPr="00B027D7">
        <w:rPr>
          <w:b/>
        </w:rPr>
        <w:tab/>
      </w:r>
      <w:r w:rsidRPr="00B027D7">
        <w:rPr>
          <w:b/>
        </w:rPr>
        <w:tab/>
      </w:r>
      <w:r w:rsidRPr="00B027D7">
        <w:rPr>
          <w:b/>
        </w:rPr>
        <w:tab/>
      </w:r>
      <w:r w:rsidRPr="00B027D7">
        <w:rPr>
          <w:b/>
        </w:rPr>
        <w:tab/>
      </w:r>
      <w:r w:rsidRPr="00B027D7">
        <w:rPr>
          <w:b/>
        </w:rPr>
        <w:tab/>
      </w:r>
    </w:p>
    <w:p w:rsidR="00004D60" w:rsidRPr="00B027D7" w:rsidRDefault="003B5439" w:rsidP="00721C74">
      <w:pPr>
        <w:rPr>
          <w:b/>
          <w:u w:val="single"/>
        </w:rPr>
      </w:pPr>
      <w:r w:rsidRPr="00B027D7">
        <w:rPr>
          <w:b/>
          <w:u w:val="single"/>
        </w:rPr>
        <w:t>2. Adoption</w:t>
      </w:r>
      <w:r w:rsidR="00004D60" w:rsidRPr="00B027D7">
        <w:rPr>
          <w:b/>
          <w:u w:val="single"/>
        </w:rPr>
        <w:t xml:space="preserve"> of the Agenda:</w:t>
      </w:r>
    </w:p>
    <w:p w:rsidR="005D33AB" w:rsidRDefault="00304AFF" w:rsidP="005E555A">
      <w:r>
        <w:t>Accepted</w:t>
      </w:r>
      <w:r w:rsidR="004C7523">
        <w:t xml:space="preserve"> </w:t>
      </w:r>
      <w:r>
        <w:t>as is.</w:t>
      </w:r>
    </w:p>
    <w:p w:rsidR="00C953DB" w:rsidRDefault="00CB662E" w:rsidP="00C953DB">
      <w:r>
        <w:t>Moved and approved (</w:t>
      </w:r>
      <w:r w:rsidR="00403C3B">
        <w:t>Liz, Sue</w:t>
      </w:r>
      <w:r w:rsidR="00C953DB">
        <w:t xml:space="preserve"> – M</w:t>
      </w:r>
      <w:r w:rsidR="00FF4192">
        <w:t>, 2</w:t>
      </w:r>
      <w:r w:rsidR="00304AFF" w:rsidRPr="00304AFF">
        <w:rPr>
          <w:vertAlign w:val="superscript"/>
        </w:rPr>
        <w:t>nd</w:t>
      </w:r>
      <w:r w:rsidR="00C953DB">
        <w:t>)</w:t>
      </w:r>
    </w:p>
    <w:p w:rsidR="00004D60" w:rsidRPr="00B027D7" w:rsidRDefault="00004D60" w:rsidP="004C7523">
      <w:pPr>
        <w:rPr>
          <w:b/>
          <w:u w:val="single"/>
        </w:rPr>
      </w:pPr>
    </w:p>
    <w:p w:rsidR="006C59E8" w:rsidRPr="00B027D7" w:rsidRDefault="00C103B9" w:rsidP="00721C74">
      <w:pPr>
        <w:rPr>
          <w:b/>
          <w:u w:val="single"/>
        </w:rPr>
      </w:pPr>
      <w:r w:rsidRPr="00B027D7">
        <w:rPr>
          <w:b/>
          <w:u w:val="single"/>
        </w:rPr>
        <w:t xml:space="preserve">3. Minutes </w:t>
      </w:r>
      <w:r w:rsidR="0042788C">
        <w:rPr>
          <w:b/>
          <w:u w:val="single"/>
        </w:rPr>
        <w:t>of November 9</w:t>
      </w:r>
      <w:r w:rsidR="009518CE">
        <w:rPr>
          <w:b/>
          <w:u w:val="single"/>
        </w:rPr>
        <w:t>,</w:t>
      </w:r>
      <w:r w:rsidR="00117D73">
        <w:rPr>
          <w:b/>
          <w:u w:val="single"/>
        </w:rPr>
        <w:t xml:space="preserve"> 2014</w:t>
      </w:r>
      <w:r w:rsidRPr="00B027D7">
        <w:rPr>
          <w:b/>
          <w:u w:val="single"/>
        </w:rPr>
        <w:t>:</w:t>
      </w:r>
    </w:p>
    <w:p w:rsidR="00117D73" w:rsidRDefault="00A42C1F" w:rsidP="00721C74">
      <w:r>
        <w:t xml:space="preserve">One correction - Change </w:t>
      </w:r>
      <w:r w:rsidR="00403C3B">
        <w:t>"#" to "$" in Crab Banquet Funds</w:t>
      </w:r>
    </w:p>
    <w:p w:rsidR="00304AFF" w:rsidRDefault="00117D73" w:rsidP="00721C74">
      <w:r>
        <w:t>Moved</w:t>
      </w:r>
      <w:r w:rsidR="00304AFF">
        <w:t xml:space="preserve"> and approved (</w:t>
      </w:r>
      <w:r w:rsidR="00403C3B">
        <w:t>Mike, Liz</w:t>
      </w:r>
      <w:r w:rsidR="009518CE">
        <w:t xml:space="preserve"> </w:t>
      </w:r>
      <w:r w:rsidR="00304AFF">
        <w:t>– M, 2</w:t>
      </w:r>
      <w:r w:rsidR="00304AFF" w:rsidRPr="00304AFF">
        <w:rPr>
          <w:vertAlign w:val="superscript"/>
        </w:rPr>
        <w:t>nd</w:t>
      </w:r>
      <w:r w:rsidR="00304AFF">
        <w:t>)</w:t>
      </w:r>
    </w:p>
    <w:p w:rsidR="00304AFF" w:rsidRPr="008316C0" w:rsidRDefault="00304AFF" w:rsidP="00721C74"/>
    <w:p w:rsidR="00077379" w:rsidRPr="008D53DD" w:rsidRDefault="003B5439" w:rsidP="0091363A">
      <w:pPr>
        <w:rPr>
          <w:b/>
          <w:u w:val="single"/>
        </w:rPr>
      </w:pPr>
      <w:r w:rsidRPr="00B027D7">
        <w:rPr>
          <w:b/>
          <w:u w:val="single"/>
        </w:rPr>
        <w:t>4. Treasurer’s</w:t>
      </w:r>
      <w:r w:rsidR="00CB6324" w:rsidRPr="00B027D7">
        <w:rPr>
          <w:b/>
          <w:u w:val="single"/>
        </w:rPr>
        <w:t xml:space="preserve"> Report:</w:t>
      </w:r>
    </w:p>
    <w:p w:rsidR="009518CE" w:rsidRDefault="00403C3B" w:rsidP="00A42C1F">
      <w:r>
        <w:t>Savings Account</w:t>
      </w:r>
      <w:r>
        <w:tab/>
        <w:t>$2,652.10</w:t>
      </w:r>
    </w:p>
    <w:p w:rsidR="00403C3B" w:rsidRDefault="00403C3B" w:rsidP="00A42C1F">
      <w:r>
        <w:t>Money Market</w:t>
      </w:r>
      <w:r>
        <w:tab/>
      </w:r>
      <w:r>
        <w:tab/>
        <w:t>$11,049.70</w:t>
      </w:r>
    </w:p>
    <w:p w:rsidR="00403C3B" w:rsidRDefault="00403C3B" w:rsidP="00A42C1F">
      <w:r>
        <w:t>Checking Account</w:t>
      </w:r>
      <w:r>
        <w:tab/>
        <w:t>$5,998.79</w:t>
      </w:r>
    </w:p>
    <w:p w:rsidR="00403C3B" w:rsidRDefault="00403C3B" w:rsidP="00A42C1F">
      <w:r>
        <w:t>Benevolent Fund</w:t>
      </w:r>
      <w:r>
        <w:tab/>
        <w:t>$5,619.42</w:t>
      </w:r>
    </w:p>
    <w:p w:rsidR="00403C3B" w:rsidRDefault="00403C3B" w:rsidP="00A42C1F">
      <w:r>
        <w:t>Crab Banquet</w:t>
      </w:r>
      <w:r>
        <w:tab/>
      </w:r>
      <w:r>
        <w:tab/>
        <w:t>$30,076.91</w:t>
      </w:r>
    </w:p>
    <w:p w:rsidR="00403C3B" w:rsidRDefault="00403C3B" w:rsidP="00A42C1F">
      <w:r>
        <w:t>Turnout</w:t>
      </w:r>
      <w:r>
        <w:tab/>
      </w:r>
      <w:r>
        <w:tab/>
        <w:t>$1,817.20</w:t>
      </w:r>
    </w:p>
    <w:p w:rsidR="00403C3B" w:rsidRDefault="00403C3B" w:rsidP="00A42C1F"/>
    <w:p w:rsidR="00403C3B" w:rsidRDefault="00403C3B" w:rsidP="00A42C1F">
      <w:r>
        <w:t>Donations for the year are$18,982 and Sue has a $50 check to deposit.</w:t>
      </w:r>
    </w:p>
    <w:p w:rsidR="00403C3B" w:rsidRDefault="00403C3B" w:rsidP="00A42C1F">
      <w:r>
        <w:t>Table and chair rentals are $275</w:t>
      </w:r>
      <w:r w:rsidR="0042788C">
        <w:t>.</w:t>
      </w:r>
    </w:p>
    <w:p w:rsidR="00403C3B" w:rsidRDefault="00403C3B" w:rsidP="00A42C1F">
      <w:r>
        <w:t>T-shirt sales from Crab Banquets are $2453.</w:t>
      </w:r>
    </w:p>
    <w:p w:rsidR="00C90387" w:rsidRDefault="00C90387" w:rsidP="00A42C1F">
      <w:r>
        <w:t>Property Taxes are paid for the first half of the year.</w:t>
      </w:r>
    </w:p>
    <w:p w:rsidR="009518CE" w:rsidRPr="009518CE" w:rsidRDefault="009518CE" w:rsidP="00117D73"/>
    <w:p w:rsidR="006C59E8" w:rsidRPr="00B027D7" w:rsidRDefault="003B5439" w:rsidP="00721C74">
      <w:pPr>
        <w:rPr>
          <w:b/>
          <w:u w:val="single"/>
        </w:rPr>
      </w:pPr>
      <w:r w:rsidRPr="00B027D7">
        <w:rPr>
          <w:b/>
          <w:u w:val="single"/>
        </w:rPr>
        <w:t>5. Committee</w:t>
      </w:r>
      <w:r w:rsidR="00CB6324" w:rsidRPr="00B027D7">
        <w:rPr>
          <w:b/>
          <w:u w:val="single"/>
        </w:rPr>
        <w:t xml:space="preserve"> Reports</w:t>
      </w:r>
      <w:r w:rsidR="006C59E8" w:rsidRPr="00B027D7">
        <w:rPr>
          <w:b/>
          <w:u w:val="single"/>
        </w:rPr>
        <w:t>:</w:t>
      </w:r>
    </w:p>
    <w:p w:rsidR="0005688D" w:rsidRDefault="0005688D" w:rsidP="0005688D">
      <w:pPr>
        <w:rPr>
          <w:u w:val="single"/>
        </w:rPr>
      </w:pPr>
      <w:r w:rsidRPr="006C59E8">
        <w:rPr>
          <w:u w:val="single"/>
        </w:rPr>
        <w:t>Crab Banquet:</w:t>
      </w:r>
    </w:p>
    <w:p w:rsidR="00E57D59" w:rsidRDefault="00C90387" w:rsidP="0005688D">
      <w:r>
        <w:t xml:space="preserve">Nick reported that the banquets have gone well.  A few glitches, but </w:t>
      </w:r>
      <w:r w:rsidR="006F52C6">
        <w:t>seamless</w:t>
      </w:r>
      <w:r>
        <w:t xml:space="preserve"> to the customers.  Pamela is reconciling with Skinner and Perry Creek for credit card sales.</w:t>
      </w:r>
    </w:p>
    <w:p w:rsidR="00F61839" w:rsidRDefault="00F61839" w:rsidP="0005688D">
      <w:r>
        <w:t xml:space="preserve">Anyone who has receipts needs to turn </w:t>
      </w:r>
      <w:r w:rsidR="006F52C6">
        <w:t>them</w:t>
      </w:r>
      <w:r>
        <w:t xml:space="preserve"> into Pamela ASAP.</w:t>
      </w:r>
    </w:p>
    <w:p w:rsidR="00F61839" w:rsidRDefault="00F61839" w:rsidP="0005688D">
      <w:r>
        <w:t xml:space="preserve">Nick asked if we were going to give the </w:t>
      </w:r>
      <w:r w:rsidR="006F52C6">
        <w:t>fire</w:t>
      </w:r>
      <w:r>
        <w:t xml:space="preserve"> department a check again this year and we all agreed that we would follow the </w:t>
      </w:r>
      <w:r w:rsidR="006F52C6">
        <w:t>procedures agreed upon in the November</w:t>
      </w:r>
      <w:r>
        <w:t xml:space="preserve"> meeting</w:t>
      </w:r>
      <w:r w:rsidR="006F52C6">
        <w:t>.</w:t>
      </w:r>
    </w:p>
    <w:p w:rsidR="006F52C6" w:rsidRDefault="006F52C6" w:rsidP="0005688D">
      <w:r>
        <w:t>Nick also shared that he will be stepping down as the chair</w:t>
      </w:r>
      <w:r w:rsidR="0042788C">
        <w:t xml:space="preserve"> of the Crab Banquet Committee;</w:t>
      </w:r>
      <w:r>
        <w:t xml:space="preserve"> he still wants to be involved and will be a volunteer.</w:t>
      </w:r>
    </w:p>
    <w:p w:rsidR="00F61839" w:rsidRDefault="00F61839" w:rsidP="0005688D"/>
    <w:p w:rsidR="00EF5A54" w:rsidRPr="00EF5A54" w:rsidRDefault="00EF5A54" w:rsidP="0005688D">
      <w:pPr>
        <w:rPr>
          <w:u w:val="single"/>
        </w:rPr>
      </w:pPr>
      <w:r w:rsidRPr="00010E2E">
        <w:rPr>
          <w:u w:val="single"/>
        </w:rPr>
        <w:t>Turnout</w:t>
      </w:r>
      <w:r>
        <w:rPr>
          <w:u w:val="single"/>
        </w:rPr>
        <w:t>:</w:t>
      </w:r>
    </w:p>
    <w:p w:rsidR="00E57D59" w:rsidRDefault="00F61839" w:rsidP="0005688D">
      <w:r>
        <w:t>Neil Hillier, previous editor of the Three Forks Times, offered to sell us his sti</w:t>
      </w:r>
      <w:r w:rsidR="006F52C6">
        <w:t>t</w:t>
      </w:r>
      <w:r>
        <w:t xml:space="preserve">cher for the amount that is still owed on it, which is $1500.  He said that it works much better than staples and can be operated with fewer people.  It will save us about $200 per edition for </w:t>
      </w:r>
      <w:r>
        <w:lastRenderedPageBreak/>
        <w:t>printing, because the printer wi</w:t>
      </w:r>
      <w:r w:rsidR="0042788C">
        <w:t>ll not have to fold the pages (</w:t>
      </w:r>
      <w:r>
        <w:t xml:space="preserve">$7/1000 </w:t>
      </w:r>
      <w:r w:rsidR="006F52C6">
        <w:t>pages</w:t>
      </w:r>
      <w:r>
        <w:t xml:space="preserve">).  The spools for </w:t>
      </w:r>
      <w:r w:rsidR="006F52C6">
        <w:t>stitching</w:t>
      </w:r>
      <w:r>
        <w:t xml:space="preserve"> runaround $25 for 2 </w:t>
      </w:r>
      <w:r w:rsidR="006F52C6">
        <w:t>had</w:t>
      </w:r>
      <w:r>
        <w:t xml:space="preserve"> should last for over 2 years</w:t>
      </w:r>
    </w:p>
    <w:p w:rsidR="00010E2E" w:rsidRDefault="0042788C" w:rsidP="0005688D">
      <w:r>
        <w:t>Ly</w:t>
      </w:r>
      <w:r w:rsidR="006F52C6">
        <w:t>nette</w:t>
      </w:r>
      <w:r w:rsidR="00F61839">
        <w:t xml:space="preserve"> to set-up a meeting with Neil, Greg, Cook and Dan to </w:t>
      </w:r>
      <w:r w:rsidR="00BA1112">
        <w:t>look at it and see how it works.</w:t>
      </w:r>
    </w:p>
    <w:p w:rsidR="00BA1112" w:rsidRDefault="00BA1112" w:rsidP="0005688D">
      <w:r>
        <w:t>Neal said he would get us an extra belt and would come to collating to help with any problems.</w:t>
      </w:r>
    </w:p>
    <w:p w:rsidR="00BA1112" w:rsidRDefault="00BA1112" w:rsidP="00BA1112">
      <w:r>
        <w:t xml:space="preserve">It was moved and approved to spend $1500 for the stitcher, based on the </w:t>
      </w:r>
      <w:r w:rsidR="006F52C6">
        <w:t>evaluation</w:t>
      </w:r>
      <w:r>
        <w:t xml:space="preserve"> of t</w:t>
      </w:r>
      <w:r w:rsidR="0042788C">
        <w:t xml:space="preserve">he team. </w:t>
      </w:r>
      <w:r>
        <w:t xml:space="preserve">  (Nick, Brian – M, 2nd)</w:t>
      </w:r>
    </w:p>
    <w:p w:rsidR="00BA1112" w:rsidRDefault="00BA1112" w:rsidP="00BA1112">
      <w:r>
        <w:t xml:space="preserve">Cook shared that the Turnout Committee me and decided to do 4 editions a year.  This could change if we get </w:t>
      </w:r>
      <w:r w:rsidR="0042788C">
        <w:t>new people</w:t>
      </w:r>
      <w:r>
        <w:t xml:space="preserve"> to help.  </w:t>
      </w:r>
    </w:p>
    <w:p w:rsidR="00BA1112" w:rsidRDefault="00BA1112" w:rsidP="00BA1112">
      <w:r>
        <w:t xml:space="preserve">Neal said he would ask his </w:t>
      </w:r>
      <w:r w:rsidR="006F52C6">
        <w:t>writers</w:t>
      </w:r>
      <w:r>
        <w:t xml:space="preserve"> if they would like to write </w:t>
      </w:r>
      <w:r w:rsidR="0042788C">
        <w:t>for us</w:t>
      </w:r>
      <w:r>
        <w:t xml:space="preserve"> and he will let his advertisers know that Lynette will be calling them.</w:t>
      </w:r>
    </w:p>
    <w:p w:rsidR="00BA1112" w:rsidRPr="000A612C" w:rsidRDefault="00BA1112" w:rsidP="00BA1112">
      <w:r>
        <w:t>Cook shared that th</w:t>
      </w:r>
      <w:r w:rsidR="0042788C">
        <w:t>e next collating will be on 4/9.  June will still be the second Thursday and then we will return to collating on the first Thursday in September.</w:t>
      </w:r>
    </w:p>
    <w:p w:rsidR="0070297C" w:rsidRDefault="0070297C" w:rsidP="0005688D"/>
    <w:p w:rsidR="0070297C" w:rsidRDefault="0070297C" w:rsidP="0005688D"/>
    <w:p w:rsidR="002177B0" w:rsidRPr="00EF5A54" w:rsidRDefault="003B5439" w:rsidP="002177B0">
      <w:pPr>
        <w:rPr>
          <w:b/>
          <w:u w:val="single"/>
        </w:rPr>
      </w:pPr>
      <w:r>
        <w:rPr>
          <w:b/>
          <w:u w:val="single"/>
        </w:rPr>
        <w:t>6. Old</w:t>
      </w:r>
      <w:r w:rsidR="00417D6C">
        <w:rPr>
          <w:b/>
          <w:u w:val="single"/>
        </w:rPr>
        <w:t xml:space="preserve"> Business:</w:t>
      </w:r>
    </w:p>
    <w:p w:rsidR="002177B0" w:rsidRDefault="002177B0" w:rsidP="002177B0"/>
    <w:p w:rsidR="002177B0" w:rsidRDefault="00100E3D" w:rsidP="002177B0">
      <w:pPr>
        <w:rPr>
          <w:u w:val="single"/>
        </w:rPr>
      </w:pPr>
      <w:r>
        <w:rPr>
          <w:u w:val="single"/>
        </w:rPr>
        <w:t>Parade Engine</w:t>
      </w:r>
      <w:r w:rsidR="002177B0" w:rsidRPr="002177B0">
        <w:rPr>
          <w:u w:val="single"/>
        </w:rPr>
        <w:t>:</w:t>
      </w:r>
    </w:p>
    <w:p w:rsidR="006F101C" w:rsidRDefault="00E57D59" w:rsidP="00BA1112">
      <w:r>
        <w:t xml:space="preserve">Nothing has been done to the engine.  It is </w:t>
      </w:r>
      <w:r w:rsidR="0042788C">
        <w:t xml:space="preserve">still </w:t>
      </w:r>
      <w:r w:rsidR="00307BA6">
        <w:t>not running</w:t>
      </w:r>
      <w:r>
        <w:t xml:space="preserve">.  </w:t>
      </w:r>
      <w:r w:rsidR="00BA1112">
        <w:t xml:space="preserve"> </w:t>
      </w:r>
    </w:p>
    <w:p w:rsidR="00BA1112" w:rsidRDefault="00BA1112" w:rsidP="00BA1112">
      <w:r>
        <w:t>Nick asked if anyone had heard about the Chevron Grant. No one had. He will follow up.</w:t>
      </w:r>
    </w:p>
    <w:p w:rsidR="00E57D59" w:rsidRDefault="00E57D59" w:rsidP="0038157B">
      <w:pPr>
        <w:rPr>
          <w:u w:val="single"/>
        </w:rPr>
      </w:pPr>
    </w:p>
    <w:p w:rsidR="0038157B" w:rsidRDefault="009A38B8" w:rsidP="0038157B">
      <w:pPr>
        <w:rPr>
          <w:u w:val="single"/>
        </w:rPr>
      </w:pPr>
      <w:r w:rsidRPr="00920A6F">
        <w:rPr>
          <w:u w:val="single"/>
        </w:rPr>
        <w:t>Web Page:</w:t>
      </w:r>
    </w:p>
    <w:p w:rsidR="00567B96" w:rsidRDefault="00BA1112" w:rsidP="00BF0CA6">
      <w:r>
        <w:t>Meeting with Jeff Ziegler took place.  Web was up and running for all Crab Banquet functions.  Lynette still needs to write cover page and promised to do it within the next 2 weeks.</w:t>
      </w:r>
      <w:r w:rsidR="009C3624">
        <w:t xml:space="preserve">  We also need to get PayPal up for donations and get Lulu off of the account.</w:t>
      </w:r>
    </w:p>
    <w:p w:rsidR="001E2D8C" w:rsidRPr="009C3624" w:rsidRDefault="009C3624" w:rsidP="001E2D8C">
      <w:r>
        <w:t>Lynette to set up another meeting with Jeff.</w:t>
      </w:r>
    </w:p>
    <w:p w:rsidR="00FC550C" w:rsidRDefault="00FC550C" w:rsidP="00BF0CA6"/>
    <w:p w:rsidR="00FC550C" w:rsidRDefault="001E2D8C" w:rsidP="00FC550C">
      <w:pPr>
        <w:rPr>
          <w:u w:val="single"/>
        </w:rPr>
      </w:pPr>
      <w:r>
        <w:rPr>
          <w:u w:val="single"/>
        </w:rPr>
        <w:t>R</w:t>
      </w:r>
      <w:r w:rsidR="00FC550C">
        <w:rPr>
          <w:u w:val="single"/>
        </w:rPr>
        <w:t>e</w:t>
      </w:r>
      <w:r>
        <w:rPr>
          <w:u w:val="single"/>
        </w:rPr>
        <w:t>ntals</w:t>
      </w:r>
      <w:r w:rsidR="00FC550C" w:rsidRPr="00FC550C">
        <w:rPr>
          <w:u w:val="single"/>
        </w:rPr>
        <w:t>:</w:t>
      </w:r>
    </w:p>
    <w:p w:rsidR="00FC550C" w:rsidRDefault="001E2D8C" w:rsidP="00FC550C">
      <w:r>
        <w:t xml:space="preserve">Cook </w:t>
      </w:r>
      <w:r w:rsidR="008A151A">
        <w:t>to send</w:t>
      </w:r>
      <w:r w:rsidR="009C3624">
        <w:t xml:space="preserve"> rental policy to </w:t>
      </w:r>
      <w:r w:rsidR="008A151A">
        <w:t>all</w:t>
      </w:r>
      <w:r>
        <w:t xml:space="preserve">.  </w:t>
      </w:r>
      <w:r w:rsidR="008A151A">
        <w:t xml:space="preserve">There is a clip </w:t>
      </w:r>
      <w:r w:rsidR="0042788C">
        <w:t>board at 34 for sign</w:t>
      </w:r>
      <w:r>
        <w:t xml:space="preserve">-in and sign-out </w:t>
      </w:r>
      <w:r w:rsidR="00C97CDE">
        <w:t>and</w:t>
      </w:r>
      <w:r>
        <w:t xml:space="preserve"> we will </w:t>
      </w:r>
      <w:r w:rsidR="008A151A">
        <w:t xml:space="preserve">try to </w:t>
      </w:r>
      <w:r>
        <w:t>collect check in advance of rentals going out.</w:t>
      </w:r>
      <w:r w:rsidR="008A151A">
        <w:t xml:space="preserve">  Most of the </w:t>
      </w:r>
      <w:r w:rsidR="006F52C6">
        <w:t>wineries don't</w:t>
      </w:r>
      <w:r w:rsidR="008A151A">
        <w:t xml:space="preserve"> pay in advance.  Sue stressed that it was important to get the checks to her as soon as possible so that she can bank them.</w:t>
      </w:r>
    </w:p>
    <w:p w:rsidR="00FC550C" w:rsidRPr="00FC550C" w:rsidRDefault="00FC550C" w:rsidP="00BF0CA6">
      <w:pPr>
        <w:rPr>
          <w:b/>
        </w:rPr>
      </w:pPr>
    </w:p>
    <w:p w:rsidR="00FC550C" w:rsidRDefault="00FC550C" w:rsidP="00FC550C">
      <w:pPr>
        <w:rPr>
          <w:u w:val="single"/>
        </w:rPr>
      </w:pPr>
      <w:r>
        <w:rPr>
          <w:u w:val="single"/>
        </w:rPr>
        <w:t>Banking</w:t>
      </w:r>
      <w:r w:rsidRPr="00FC550C">
        <w:rPr>
          <w:u w:val="single"/>
        </w:rPr>
        <w:t>:</w:t>
      </w:r>
    </w:p>
    <w:p w:rsidR="00FC550C" w:rsidRDefault="008A151A" w:rsidP="00FC550C">
      <w:r>
        <w:t xml:space="preserve">Sue, Dan and Lynette will meet within the next couple of </w:t>
      </w:r>
      <w:r w:rsidR="006F52C6">
        <w:t>weeks and</w:t>
      </w:r>
      <w:r>
        <w:t xml:space="preserve"> go into El </w:t>
      </w:r>
      <w:r w:rsidR="006F52C6">
        <w:t>Dorado</w:t>
      </w:r>
      <w:r w:rsidR="0042788C">
        <w:t xml:space="preserve"> Savings.</w:t>
      </w:r>
      <w:r>
        <w:t xml:space="preserve">  Lynette to check to see if </w:t>
      </w:r>
      <w:r w:rsidR="00B30DE6">
        <w:t>Brian (who has resigned as a director)</w:t>
      </w:r>
      <w:r>
        <w:t xml:space="preserve"> has to go</w:t>
      </w:r>
      <w:r w:rsidR="00B30DE6">
        <w:t xml:space="preserve"> into the bank</w:t>
      </w:r>
      <w:r>
        <w:t xml:space="preserve"> - in to get off the account.  Sue said that the bank needs minutes with the director names and titles</w:t>
      </w:r>
      <w:r w:rsidR="0042788C">
        <w:t>.</w:t>
      </w:r>
      <w:r>
        <w:t xml:space="preserve">  </w:t>
      </w:r>
      <w:r w:rsidR="006F52C6">
        <w:t>They</w:t>
      </w:r>
      <w:r>
        <w:t xml:space="preserve"> are Dan Dwyer - Chairman, Sue Boucke - Treasurer</w:t>
      </w:r>
      <w:bookmarkStart w:id="0" w:name="_GoBack"/>
      <w:bookmarkEnd w:id="0"/>
      <w:r w:rsidR="00307BA6">
        <w:t>; those</w:t>
      </w:r>
      <w:r>
        <w:t xml:space="preserve"> 2 will have </w:t>
      </w:r>
      <w:r w:rsidR="006F52C6">
        <w:t>access</w:t>
      </w:r>
      <w:r>
        <w:t xml:space="preserve"> to all accounts.  Lynette Dwyer - Secretary will have access to the Turnout Account.  Once we get this done, we will be closing all accounts at Sierra Central.</w:t>
      </w:r>
    </w:p>
    <w:p w:rsidR="008A151A" w:rsidRDefault="008A151A" w:rsidP="00FC550C"/>
    <w:p w:rsidR="00F420AC" w:rsidRDefault="00F420AC" w:rsidP="00FC550C">
      <w:r w:rsidRPr="00F420AC">
        <w:rPr>
          <w:u w:val="single"/>
        </w:rPr>
        <w:t>Turnout - Yearly Number of Editions</w:t>
      </w:r>
      <w:r>
        <w:rPr>
          <w:b/>
        </w:rPr>
        <w:t>:</w:t>
      </w:r>
      <w:r>
        <w:t xml:space="preserve"> </w:t>
      </w:r>
    </w:p>
    <w:p w:rsidR="008A151A" w:rsidRDefault="008A151A" w:rsidP="00FC550C">
      <w:r>
        <w:t>See Committee report above.</w:t>
      </w:r>
    </w:p>
    <w:p w:rsidR="008A151A" w:rsidRDefault="008A151A" w:rsidP="00FC550C"/>
    <w:p w:rsidR="008A151A" w:rsidRDefault="008A151A" w:rsidP="008A151A">
      <w:pPr>
        <w:rPr>
          <w:u w:val="single"/>
        </w:rPr>
      </w:pPr>
    </w:p>
    <w:p w:rsidR="006F52C6" w:rsidRDefault="006F52C6" w:rsidP="008A151A">
      <w:pPr>
        <w:rPr>
          <w:u w:val="single"/>
        </w:rPr>
      </w:pPr>
    </w:p>
    <w:p w:rsidR="008A151A" w:rsidRDefault="008A151A" w:rsidP="008A151A">
      <w:pPr>
        <w:rPr>
          <w:u w:val="single"/>
        </w:rPr>
      </w:pPr>
      <w:r>
        <w:rPr>
          <w:u w:val="single"/>
        </w:rPr>
        <w:t>Christmas Family:</w:t>
      </w:r>
    </w:p>
    <w:p w:rsidR="008A151A" w:rsidRDefault="008A151A" w:rsidP="00FC550C">
      <w:r>
        <w:t xml:space="preserve">Mike asked that we record in the minutes that the family this year was from Grizzly Flats and needs to be from the Pioneer Bible Church </w:t>
      </w:r>
      <w:r w:rsidR="00F420AC">
        <w:t xml:space="preserve">area </w:t>
      </w:r>
      <w:r>
        <w:t>next year</w:t>
      </w:r>
      <w:r w:rsidR="004B5AF0">
        <w:t>.</w:t>
      </w:r>
    </w:p>
    <w:p w:rsidR="004B5AF0" w:rsidRDefault="004B5AF0" w:rsidP="00FC550C">
      <w:r>
        <w:t xml:space="preserve">Dixie will write an article </w:t>
      </w:r>
      <w:r w:rsidR="006F52C6">
        <w:t>for</w:t>
      </w:r>
      <w:r>
        <w:t xml:space="preserve"> the </w:t>
      </w:r>
      <w:r w:rsidR="006F52C6">
        <w:t>Turnout</w:t>
      </w:r>
      <w:r>
        <w:t>.</w:t>
      </w:r>
    </w:p>
    <w:p w:rsidR="004B5AF0" w:rsidRDefault="004B5AF0" w:rsidP="00FC550C">
      <w:r>
        <w:t xml:space="preserve">Nick suggested that we </w:t>
      </w:r>
      <w:r w:rsidR="006F52C6">
        <w:t>try</w:t>
      </w:r>
      <w:r>
        <w:t xml:space="preserve"> to find families with younger kids - makes buying gifts much easier.</w:t>
      </w:r>
    </w:p>
    <w:p w:rsidR="008A151A" w:rsidRPr="008A151A" w:rsidRDefault="008A151A" w:rsidP="00FC550C"/>
    <w:p w:rsidR="00FC550C" w:rsidRDefault="00FC550C" w:rsidP="00BF0CA6">
      <w:pPr>
        <w:rPr>
          <w:b/>
          <w:u w:val="single"/>
        </w:rPr>
      </w:pPr>
    </w:p>
    <w:p w:rsidR="00B84EC3" w:rsidRDefault="003B5439" w:rsidP="00BF0CA6">
      <w:pPr>
        <w:rPr>
          <w:b/>
          <w:u w:val="single"/>
        </w:rPr>
      </w:pPr>
      <w:r>
        <w:rPr>
          <w:b/>
          <w:u w:val="single"/>
        </w:rPr>
        <w:t>7. New</w:t>
      </w:r>
      <w:r w:rsidR="002D068A">
        <w:rPr>
          <w:b/>
          <w:u w:val="single"/>
        </w:rPr>
        <w:t xml:space="preserve"> Business:</w:t>
      </w:r>
    </w:p>
    <w:p w:rsidR="005768EC" w:rsidRDefault="004B5AF0" w:rsidP="005768EC">
      <w:pPr>
        <w:rPr>
          <w:u w:val="single"/>
        </w:rPr>
      </w:pPr>
      <w:r>
        <w:rPr>
          <w:u w:val="single"/>
        </w:rPr>
        <w:t>Easter Egg Hunt and Pancake Breakfast</w:t>
      </w:r>
      <w:r w:rsidR="005768EC">
        <w:rPr>
          <w:u w:val="single"/>
        </w:rPr>
        <w:t>:</w:t>
      </w:r>
    </w:p>
    <w:p w:rsidR="00B86733" w:rsidRDefault="004B5AF0" w:rsidP="005768EC">
      <w:r>
        <w:t xml:space="preserve">It will be held on Saturday April 4.  </w:t>
      </w:r>
      <w:r w:rsidR="006F52C6">
        <w:t>Everyone</w:t>
      </w:r>
      <w:r>
        <w:t xml:space="preserve"> at the meeting agreed to do what they did last year.  Lulu has resigned from managing it.  Marie Evers has stepped up to do so.  Lynette to get procedures to her.</w:t>
      </w:r>
    </w:p>
    <w:p w:rsidR="00F420AC" w:rsidRDefault="00F420AC" w:rsidP="005768EC">
      <w:r>
        <w:t xml:space="preserve">Nick asked what number of </w:t>
      </w:r>
      <w:r w:rsidR="006F52C6">
        <w:t>breakfasts</w:t>
      </w:r>
      <w:r>
        <w:t xml:space="preserve"> we should plan for.  Lynette agreed to check last year's minutes (There were 243).  We will start planning for 200 and revise as we get closer and know what the weather will be.</w:t>
      </w:r>
    </w:p>
    <w:p w:rsidR="00010E2E" w:rsidRDefault="00010E2E" w:rsidP="00010E2E">
      <w:pPr>
        <w:rPr>
          <w:vertAlign w:val="superscript"/>
        </w:rPr>
      </w:pPr>
    </w:p>
    <w:p w:rsidR="00010E2E" w:rsidRDefault="00F420AC" w:rsidP="00010E2E">
      <w:pPr>
        <w:rPr>
          <w:u w:val="single"/>
        </w:rPr>
      </w:pPr>
      <w:r>
        <w:rPr>
          <w:u w:val="single"/>
        </w:rPr>
        <w:t>Special Crab Banquet Meeting in April</w:t>
      </w:r>
      <w:r w:rsidR="00010E2E">
        <w:rPr>
          <w:u w:val="single"/>
        </w:rPr>
        <w:t>:</w:t>
      </w:r>
    </w:p>
    <w:p w:rsidR="00C97CDE" w:rsidRDefault="00F420AC" w:rsidP="00F420AC">
      <w:r>
        <w:t xml:space="preserve">Dan said that he wants all key committee members to come to the April 13 PVFA meeting.  The Crab Banquet will be </w:t>
      </w:r>
      <w:r w:rsidR="006F52C6">
        <w:t>the</w:t>
      </w:r>
      <w:r>
        <w:t xml:space="preserve"> first item of discussion.  We need to figure out who will take what positions </w:t>
      </w:r>
      <w:r w:rsidR="006F52C6">
        <w:t>and</w:t>
      </w:r>
      <w:r>
        <w:t xml:space="preserve"> if we are moving forward.  Everyone should be thinking of people who might be willing to step up and lead and/or assist.</w:t>
      </w:r>
    </w:p>
    <w:p w:rsidR="00010E2E" w:rsidRPr="000B2073" w:rsidRDefault="00010E2E" w:rsidP="00B86733"/>
    <w:p w:rsidR="00082764" w:rsidRPr="000B2073" w:rsidRDefault="00082764" w:rsidP="00417D6C"/>
    <w:p w:rsidR="008316C0" w:rsidRDefault="003B5439" w:rsidP="00417D6C">
      <w:pPr>
        <w:rPr>
          <w:b/>
          <w:u w:val="single"/>
        </w:rPr>
      </w:pPr>
      <w:r>
        <w:rPr>
          <w:b/>
          <w:u w:val="single"/>
        </w:rPr>
        <w:t xml:space="preserve"> </w:t>
      </w:r>
      <w:r w:rsidR="003D05E7">
        <w:rPr>
          <w:b/>
          <w:u w:val="single"/>
        </w:rPr>
        <w:t xml:space="preserve">8. </w:t>
      </w:r>
      <w:r>
        <w:rPr>
          <w:b/>
          <w:u w:val="single"/>
        </w:rPr>
        <w:t>Open</w:t>
      </w:r>
      <w:r w:rsidR="001E090B">
        <w:rPr>
          <w:b/>
          <w:u w:val="single"/>
        </w:rPr>
        <w:t xml:space="preserve"> Discussion</w:t>
      </w:r>
      <w:r w:rsidR="008316C0">
        <w:rPr>
          <w:b/>
          <w:u w:val="single"/>
        </w:rPr>
        <w:t>:</w:t>
      </w:r>
    </w:p>
    <w:p w:rsidR="00C97CDE" w:rsidRDefault="006F52C6" w:rsidP="00417D6C">
      <w:r>
        <w:t>From everyone - THANK YOU NICK!</w:t>
      </w:r>
    </w:p>
    <w:p w:rsidR="006F52C6" w:rsidRDefault="006F52C6" w:rsidP="00417D6C">
      <w:r>
        <w:t xml:space="preserve">Sue said that our insurance policy will expire this month and we have had no renewal </w:t>
      </w:r>
    </w:p>
    <w:p w:rsidR="00700D3A" w:rsidRDefault="0042788C" w:rsidP="00082764">
      <w:r>
        <w:t>info</w:t>
      </w:r>
      <w:r w:rsidR="006F52C6">
        <w:t>.  Lynette to follow up with Aimee.</w:t>
      </w:r>
    </w:p>
    <w:p w:rsidR="006F52C6" w:rsidRDefault="006F52C6" w:rsidP="00082764">
      <w:r>
        <w:t>Brian thanked Neil for the 10 top table he made for the Crab Banquets.</w:t>
      </w:r>
    </w:p>
    <w:p w:rsidR="006F52C6" w:rsidRDefault="006F52C6" w:rsidP="00082764">
      <w:r>
        <w:t>Sue asked if anyone knew a CPA who could do non-profit taxes.  Will discuss in our next meeting</w:t>
      </w:r>
    </w:p>
    <w:p w:rsidR="006F52C6" w:rsidRDefault="006F52C6" w:rsidP="00082764"/>
    <w:p w:rsidR="00082764" w:rsidRDefault="00082764" w:rsidP="00082764"/>
    <w:p w:rsidR="00411836" w:rsidRPr="00BE6F7D" w:rsidRDefault="003B5439" w:rsidP="00417D6C">
      <w:pPr>
        <w:rPr>
          <w:b/>
          <w:u w:val="single"/>
        </w:rPr>
      </w:pPr>
      <w:r>
        <w:rPr>
          <w:b/>
          <w:u w:val="single"/>
        </w:rPr>
        <w:t>9. Agenda</w:t>
      </w:r>
      <w:r w:rsidR="001E090B">
        <w:rPr>
          <w:b/>
          <w:u w:val="single"/>
        </w:rPr>
        <w:t xml:space="preserve"> Items for Next Month:</w:t>
      </w:r>
    </w:p>
    <w:p w:rsidR="00567B96" w:rsidRPr="00567B96" w:rsidRDefault="00567B96" w:rsidP="00567B96">
      <w:r w:rsidRPr="00567B96">
        <w:t>Parade Engine</w:t>
      </w:r>
    </w:p>
    <w:p w:rsidR="000B2073" w:rsidRPr="000B2073" w:rsidRDefault="00567B96" w:rsidP="000B2073">
      <w:r w:rsidRPr="00567B96">
        <w:t>Web Page</w:t>
      </w:r>
    </w:p>
    <w:p w:rsidR="000B2073" w:rsidRPr="000B2073" w:rsidRDefault="000B2073" w:rsidP="000B2073">
      <w:r w:rsidRPr="000B2073">
        <w:t>Rentals</w:t>
      </w:r>
    </w:p>
    <w:p w:rsidR="000B2073" w:rsidRPr="000B2073" w:rsidRDefault="000B2073" w:rsidP="000B2073">
      <w:r w:rsidRPr="000B2073">
        <w:t>Banking</w:t>
      </w:r>
    </w:p>
    <w:p w:rsidR="008749A5" w:rsidRDefault="00C97CDE" w:rsidP="00417D6C">
      <w:r>
        <w:t>Easter Egg Hunt and Pancake Breakfast</w:t>
      </w:r>
    </w:p>
    <w:p w:rsidR="006F52C6" w:rsidRDefault="006F52C6" w:rsidP="00417D6C">
      <w:r>
        <w:t>Review of Director's jobs (CBC)</w:t>
      </w:r>
    </w:p>
    <w:p w:rsidR="006F52C6" w:rsidRDefault="006F52C6" w:rsidP="00417D6C">
      <w:r>
        <w:t>CPA</w:t>
      </w:r>
    </w:p>
    <w:p w:rsidR="001E090B" w:rsidRDefault="001E090B" w:rsidP="00417D6C"/>
    <w:p w:rsidR="00004D60" w:rsidRDefault="003B5439" w:rsidP="00417D6C">
      <w:pPr>
        <w:rPr>
          <w:b/>
          <w:u w:val="single"/>
        </w:rPr>
      </w:pPr>
      <w:r>
        <w:rPr>
          <w:b/>
          <w:u w:val="single"/>
        </w:rPr>
        <w:t>10. Adjournment</w:t>
      </w:r>
      <w:r w:rsidR="00004D60">
        <w:rPr>
          <w:b/>
          <w:u w:val="single"/>
        </w:rPr>
        <w:t>:</w:t>
      </w:r>
    </w:p>
    <w:p w:rsidR="006C59E8" w:rsidRPr="006F52C6" w:rsidRDefault="000A612C" w:rsidP="00721C74">
      <w:r>
        <w:t xml:space="preserve">The meeting adjourned at </w:t>
      </w:r>
      <w:r w:rsidR="005D4C0C">
        <w:t>1</w:t>
      </w:r>
      <w:r w:rsidR="00C97CDE">
        <w:t>9</w:t>
      </w:r>
      <w:r w:rsidR="00082764">
        <w:t>:</w:t>
      </w:r>
      <w:r w:rsidR="005D4C0C">
        <w:t>37</w:t>
      </w:r>
      <w:r>
        <w:t>.</w:t>
      </w:r>
      <w:r w:rsidR="008316C0">
        <w:t xml:space="preserve">  Moved and approved.  (</w:t>
      </w:r>
      <w:r w:rsidR="006F52C6">
        <w:t>Lynette, Liz</w:t>
      </w:r>
      <w:r w:rsidR="00BE6F7D">
        <w:t xml:space="preserve"> – M, 2nd)</w:t>
      </w:r>
    </w:p>
    <w:sectPr w:rsidR="006C59E8" w:rsidRPr="006F52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0E" w:rsidRDefault="00AE6A0E" w:rsidP="00651B92">
      <w:r>
        <w:separator/>
      </w:r>
    </w:p>
  </w:endnote>
  <w:endnote w:type="continuationSeparator" w:id="0">
    <w:p w:rsidR="00AE6A0E" w:rsidRDefault="00AE6A0E" w:rsidP="0065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0E" w:rsidRDefault="00AE6A0E" w:rsidP="00651B92">
      <w:r>
        <w:separator/>
      </w:r>
    </w:p>
  </w:footnote>
  <w:footnote w:type="continuationSeparator" w:id="0">
    <w:p w:rsidR="00AE6A0E" w:rsidRDefault="00AE6A0E" w:rsidP="0065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0B46"/>
    <w:multiLevelType w:val="hybridMultilevel"/>
    <w:tmpl w:val="7DC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525ED"/>
    <w:multiLevelType w:val="hybridMultilevel"/>
    <w:tmpl w:val="61EE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56033"/>
    <w:multiLevelType w:val="hybridMultilevel"/>
    <w:tmpl w:val="3B9A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86334"/>
    <w:multiLevelType w:val="hybridMultilevel"/>
    <w:tmpl w:val="FEE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434BE"/>
    <w:multiLevelType w:val="hybridMultilevel"/>
    <w:tmpl w:val="26A283FE"/>
    <w:lvl w:ilvl="0" w:tplc="13261A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AB0ADE"/>
    <w:multiLevelType w:val="hybridMultilevel"/>
    <w:tmpl w:val="2AA2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C74"/>
    <w:rsid w:val="00004D60"/>
    <w:rsid w:val="00007203"/>
    <w:rsid w:val="00007517"/>
    <w:rsid w:val="00010E2E"/>
    <w:rsid w:val="000330B6"/>
    <w:rsid w:val="0005688D"/>
    <w:rsid w:val="00065ECD"/>
    <w:rsid w:val="00077379"/>
    <w:rsid w:val="00082764"/>
    <w:rsid w:val="000960BB"/>
    <w:rsid w:val="000A612C"/>
    <w:rsid w:val="000B0FCE"/>
    <w:rsid w:val="000B2073"/>
    <w:rsid w:val="000F6905"/>
    <w:rsid w:val="001001E0"/>
    <w:rsid w:val="00100E3D"/>
    <w:rsid w:val="0010151B"/>
    <w:rsid w:val="00106C98"/>
    <w:rsid w:val="00117D73"/>
    <w:rsid w:val="0014070E"/>
    <w:rsid w:val="00166D35"/>
    <w:rsid w:val="00186417"/>
    <w:rsid w:val="001A314F"/>
    <w:rsid w:val="001A54A4"/>
    <w:rsid w:val="001E090B"/>
    <w:rsid w:val="001E2D8C"/>
    <w:rsid w:val="001F53B3"/>
    <w:rsid w:val="002177B0"/>
    <w:rsid w:val="00231057"/>
    <w:rsid w:val="00231CC9"/>
    <w:rsid w:val="002323EA"/>
    <w:rsid w:val="00254DB6"/>
    <w:rsid w:val="00275444"/>
    <w:rsid w:val="00295130"/>
    <w:rsid w:val="002A5949"/>
    <w:rsid w:val="002D068A"/>
    <w:rsid w:val="002D08F1"/>
    <w:rsid w:val="002D5D93"/>
    <w:rsid w:val="002E4AC5"/>
    <w:rsid w:val="00304AFF"/>
    <w:rsid w:val="00307BA6"/>
    <w:rsid w:val="0031662D"/>
    <w:rsid w:val="003215B6"/>
    <w:rsid w:val="00330CFE"/>
    <w:rsid w:val="00336565"/>
    <w:rsid w:val="0034199A"/>
    <w:rsid w:val="00376F2D"/>
    <w:rsid w:val="0038157B"/>
    <w:rsid w:val="003A27A5"/>
    <w:rsid w:val="003B5439"/>
    <w:rsid w:val="003C1AF4"/>
    <w:rsid w:val="003C6FCF"/>
    <w:rsid w:val="003C79F5"/>
    <w:rsid w:val="003D05E7"/>
    <w:rsid w:val="003D1F6D"/>
    <w:rsid w:val="003F2B43"/>
    <w:rsid w:val="00403C3B"/>
    <w:rsid w:val="004040D0"/>
    <w:rsid w:val="00404EE1"/>
    <w:rsid w:val="00404F48"/>
    <w:rsid w:val="00411836"/>
    <w:rsid w:val="004176E6"/>
    <w:rsid w:val="00417D6C"/>
    <w:rsid w:val="0042514F"/>
    <w:rsid w:val="00425281"/>
    <w:rsid w:val="0042788C"/>
    <w:rsid w:val="004317BF"/>
    <w:rsid w:val="00455A36"/>
    <w:rsid w:val="004615EA"/>
    <w:rsid w:val="00473937"/>
    <w:rsid w:val="0047626E"/>
    <w:rsid w:val="00485B0E"/>
    <w:rsid w:val="004B1A67"/>
    <w:rsid w:val="004B5AF0"/>
    <w:rsid w:val="004C7523"/>
    <w:rsid w:val="004F5993"/>
    <w:rsid w:val="00502ABC"/>
    <w:rsid w:val="00510766"/>
    <w:rsid w:val="00515E16"/>
    <w:rsid w:val="005452B6"/>
    <w:rsid w:val="00561A51"/>
    <w:rsid w:val="005627A5"/>
    <w:rsid w:val="00567B96"/>
    <w:rsid w:val="005768EC"/>
    <w:rsid w:val="00590C3B"/>
    <w:rsid w:val="005A136A"/>
    <w:rsid w:val="005B72CE"/>
    <w:rsid w:val="005C284C"/>
    <w:rsid w:val="005C4EF7"/>
    <w:rsid w:val="005C790F"/>
    <w:rsid w:val="005D33AB"/>
    <w:rsid w:val="005D4C0C"/>
    <w:rsid w:val="005D6A20"/>
    <w:rsid w:val="005E555A"/>
    <w:rsid w:val="005F49BA"/>
    <w:rsid w:val="00603526"/>
    <w:rsid w:val="006073F8"/>
    <w:rsid w:val="00617D83"/>
    <w:rsid w:val="00620E23"/>
    <w:rsid w:val="00641A2D"/>
    <w:rsid w:val="00651B92"/>
    <w:rsid w:val="006706E1"/>
    <w:rsid w:val="00677AF1"/>
    <w:rsid w:val="00695F15"/>
    <w:rsid w:val="006A4E0B"/>
    <w:rsid w:val="006C59E8"/>
    <w:rsid w:val="006C6537"/>
    <w:rsid w:val="006C7687"/>
    <w:rsid w:val="006F101C"/>
    <w:rsid w:val="006F52C6"/>
    <w:rsid w:val="006F677B"/>
    <w:rsid w:val="00700D3A"/>
    <w:rsid w:val="0070297C"/>
    <w:rsid w:val="00721C74"/>
    <w:rsid w:val="007315D6"/>
    <w:rsid w:val="007432E8"/>
    <w:rsid w:val="007561A1"/>
    <w:rsid w:val="007965D0"/>
    <w:rsid w:val="007A3BDA"/>
    <w:rsid w:val="007B261E"/>
    <w:rsid w:val="007B3E5F"/>
    <w:rsid w:val="007D0CD6"/>
    <w:rsid w:val="007F2FC6"/>
    <w:rsid w:val="007F79D0"/>
    <w:rsid w:val="008049FA"/>
    <w:rsid w:val="00805778"/>
    <w:rsid w:val="00830DCD"/>
    <w:rsid w:val="0083100B"/>
    <w:rsid w:val="008316C0"/>
    <w:rsid w:val="008329FF"/>
    <w:rsid w:val="008353FE"/>
    <w:rsid w:val="00850B3A"/>
    <w:rsid w:val="008728AC"/>
    <w:rsid w:val="008749A5"/>
    <w:rsid w:val="008753EA"/>
    <w:rsid w:val="00893D49"/>
    <w:rsid w:val="00895E33"/>
    <w:rsid w:val="008A151A"/>
    <w:rsid w:val="008C7A6D"/>
    <w:rsid w:val="008D53DD"/>
    <w:rsid w:val="009024B7"/>
    <w:rsid w:val="0091363A"/>
    <w:rsid w:val="009164A3"/>
    <w:rsid w:val="00920A6F"/>
    <w:rsid w:val="009518CE"/>
    <w:rsid w:val="0095746E"/>
    <w:rsid w:val="0098170A"/>
    <w:rsid w:val="00991F87"/>
    <w:rsid w:val="009A38B8"/>
    <w:rsid w:val="009A44CD"/>
    <w:rsid w:val="009C3624"/>
    <w:rsid w:val="009C454A"/>
    <w:rsid w:val="009C4565"/>
    <w:rsid w:val="009F3257"/>
    <w:rsid w:val="00A13B78"/>
    <w:rsid w:val="00A32077"/>
    <w:rsid w:val="00A32FCD"/>
    <w:rsid w:val="00A42C1F"/>
    <w:rsid w:val="00A53565"/>
    <w:rsid w:val="00A535D2"/>
    <w:rsid w:val="00A67F4B"/>
    <w:rsid w:val="00AA0F5C"/>
    <w:rsid w:val="00AA5666"/>
    <w:rsid w:val="00AB178E"/>
    <w:rsid w:val="00AC2692"/>
    <w:rsid w:val="00AD3F2D"/>
    <w:rsid w:val="00AE06B4"/>
    <w:rsid w:val="00AE29EB"/>
    <w:rsid w:val="00AE6A0E"/>
    <w:rsid w:val="00AF1D1D"/>
    <w:rsid w:val="00B027D7"/>
    <w:rsid w:val="00B2667D"/>
    <w:rsid w:val="00B30DE6"/>
    <w:rsid w:val="00B41BDF"/>
    <w:rsid w:val="00B45E57"/>
    <w:rsid w:val="00B63D66"/>
    <w:rsid w:val="00B74C33"/>
    <w:rsid w:val="00B76670"/>
    <w:rsid w:val="00B84EC3"/>
    <w:rsid w:val="00B857ED"/>
    <w:rsid w:val="00B86733"/>
    <w:rsid w:val="00BA1112"/>
    <w:rsid w:val="00BB211E"/>
    <w:rsid w:val="00BB55A4"/>
    <w:rsid w:val="00BD344F"/>
    <w:rsid w:val="00BE1374"/>
    <w:rsid w:val="00BE6F7D"/>
    <w:rsid w:val="00BF0CA6"/>
    <w:rsid w:val="00BF7AB2"/>
    <w:rsid w:val="00C072B5"/>
    <w:rsid w:val="00C103B9"/>
    <w:rsid w:val="00C15A03"/>
    <w:rsid w:val="00C20825"/>
    <w:rsid w:val="00C271B1"/>
    <w:rsid w:val="00C600D1"/>
    <w:rsid w:val="00C657A4"/>
    <w:rsid w:val="00C726C8"/>
    <w:rsid w:val="00C74CE1"/>
    <w:rsid w:val="00C74DD8"/>
    <w:rsid w:val="00C90387"/>
    <w:rsid w:val="00C953DB"/>
    <w:rsid w:val="00C97CDE"/>
    <w:rsid w:val="00CB0BC4"/>
    <w:rsid w:val="00CB6324"/>
    <w:rsid w:val="00CB662E"/>
    <w:rsid w:val="00CD5CEA"/>
    <w:rsid w:val="00CE0A9F"/>
    <w:rsid w:val="00CE2EC7"/>
    <w:rsid w:val="00CF05F3"/>
    <w:rsid w:val="00D22674"/>
    <w:rsid w:val="00D307BB"/>
    <w:rsid w:val="00D500D7"/>
    <w:rsid w:val="00D61B59"/>
    <w:rsid w:val="00D62B33"/>
    <w:rsid w:val="00D72661"/>
    <w:rsid w:val="00D839CD"/>
    <w:rsid w:val="00DC08E5"/>
    <w:rsid w:val="00DC278E"/>
    <w:rsid w:val="00E06C14"/>
    <w:rsid w:val="00E1106A"/>
    <w:rsid w:val="00E57D59"/>
    <w:rsid w:val="00E71E85"/>
    <w:rsid w:val="00ED04A4"/>
    <w:rsid w:val="00EE3094"/>
    <w:rsid w:val="00EE658F"/>
    <w:rsid w:val="00EF3D7B"/>
    <w:rsid w:val="00EF5A54"/>
    <w:rsid w:val="00F07B94"/>
    <w:rsid w:val="00F13B5C"/>
    <w:rsid w:val="00F420AC"/>
    <w:rsid w:val="00F50C24"/>
    <w:rsid w:val="00F61839"/>
    <w:rsid w:val="00F86556"/>
    <w:rsid w:val="00FC2F27"/>
    <w:rsid w:val="00FC550C"/>
    <w:rsid w:val="00FF4192"/>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852A4A-3855-4F56-907F-98B5AAC8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1B92"/>
    <w:pPr>
      <w:tabs>
        <w:tab w:val="center" w:pos="4680"/>
        <w:tab w:val="right" w:pos="9360"/>
      </w:tabs>
    </w:pPr>
  </w:style>
  <w:style w:type="character" w:customStyle="1" w:styleId="HeaderChar">
    <w:name w:val="Header Char"/>
    <w:link w:val="Header"/>
    <w:rsid w:val="00651B92"/>
    <w:rPr>
      <w:sz w:val="24"/>
      <w:szCs w:val="24"/>
    </w:rPr>
  </w:style>
  <w:style w:type="paragraph" w:styleId="Footer">
    <w:name w:val="footer"/>
    <w:basedOn w:val="Normal"/>
    <w:link w:val="FooterChar"/>
    <w:rsid w:val="00651B92"/>
    <w:pPr>
      <w:tabs>
        <w:tab w:val="center" w:pos="4680"/>
        <w:tab w:val="right" w:pos="9360"/>
      </w:tabs>
    </w:pPr>
  </w:style>
  <w:style w:type="character" w:customStyle="1" w:styleId="FooterChar">
    <w:name w:val="Footer Char"/>
    <w:link w:val="Footer"/>
    <w:rsid w:val="00651B92"/>
    <w:rPr>
      <w:sz w:val="24"/>
      <w:szCs w:val="24"/>
    </w:rPr>
  </w:style>
  <w:style w:type="character" w:styleId="Hyperlink">
    <w:name w:val="Hyperlink"/>
    <w:rsid w:val="00920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Pioneer Volunteer Firefighters Association</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Volunteer Firefighters Association</dc:title>
  <dc:subject/>
  <dc:creator>Lynette Dwyer</dc:creator>
  <cp:keywords/>
  <cp:lastModifiedBy>Lynette Dwyer</cp:lastModifiedBy>
  <cp:revision>4</cp:revision>
  <cp:lastPrinted>2015-02-17T20:33:00Z</cp:lastPrinted>
  <dcterms:created xsi:type="dcterms:W3CDTF">2015-04-17T18:20:00Z</dcterms:created>
  <dcterms:modified xsi:type="dcterms:W3CDTF">2015-04-17T18:34:00Z</dcterms:modified>
</cp:coreProperties>
</file>