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C74" w:rsidRDefault="00721C74" w:rsidP="00721C74">
      <w:pPr>
        <w:jc w:val="center"/>
        <w:rPr>
          <w:b/>
        </w:rPr>
      </w:pPr>
      <w:r>
        <w:rPr>
          <w:b/>
        </w:rPr>
        <w:t>Pioneer Volunteer Firefighters Association</w:t>
      </w:r>
    </w:p>
    <w:p w:rsidR="00B027D7" w:rsidRDefault="00721C74" w:rsidP="00295130">
      <w:pPr>
        <w:jc w:val="center"/>
        <w:rPr>
          <w:b/>
        </w:rPr>
      </w:pPr>
      <w:r w:rsidRPr="003B5439">
        <w:rPr>
          <w:b/>
        </w:rPr>
        <w:t xml:space="preserve">General Meeting </w:t>
      </w:r>
      <w:r w:rsidR="004C7523">
        <w:rPr>
          <w:b/>
        </w:rPr>
        <w:t xml:space="preserve">Minutes </w:t>
      </w:r>
      <w:r w:rsidR="009518CE">
        <w:rPr>
          <w:b/>
        </w:rPr>
        <w:t xml:space="preserve">for </w:t>
      </w:r>
      <w:r w:rsidR="00855BC0">
        <w:rPr>
          <w:b/>
        </w:rPr>
        <w:t>April 14, 2</w:t>
      </w:r>
      <w:r w:rsidR="003C1AF4">
        <w:rPr>
          <w:b/>
        </w:rPr>
        <w:t>01</w:t>
      </w:r>
      <w:r w:rsidR="00403C3B">
        <w:rPr>
          <w:b/>
        </w:rPr>
        <w:t>5</w:t>
      </w:r>
    </w:p>
    <w:p w:rsidR="00B027D7" w:rsidRDefault="00B027D7" w:rsidP="00721C74">
      <w:pPr>
        <w:jc w:val="center"/>
        <w:rPr>
          <w:b/>
        </w:rPr>
      </w:pPr>
    </w:p>
    <w:p w:rsidR="00721C74" w:rsidRDefault="00721C74" w:rsidP="00721C74">
      <w:pPr>
        <w:jc w:val="center"/>
        <w:rPr>
          <w:b/>
        </w:rPr>
      </w:pPr>
    </w:p>
    <w:p w:rsidR="00004D60" w:rsidRPr="00004D60" w:rsidRDefault="003B5439" w:rsidP="00D72661">
      <w:pPr>
        <w:rPr>
          <w:b/>
          <w:u w:val="single"/>
        </w:rPr>
      </w:pPr>
      <w:r>
        <w:rPr>
          <w:b/>
          <w:u w:val="single"/>
        </w:rPr>
        <w:t>1.</w:t>
      </w:r>
      <w:r w:rsidRPr="00004D60">
        <w:rPr>
          <w:b/>
          <w:u w:val="single"/>
        </w:rPr>
        <w:t xml:space="preserve"> Call</w:t>
      </w:r>
      <w:r w:rsidR="00004D60" w:rsidRPr="00004D60">
        <w:rPr>
          <w:b/>
          <w:u w:val="single"/>
        </w:rPr>
        <w:t xml:space="preserve"> to Order:</w:t>
      </w:r>
    </w:p>
    <w:p w:rsidR="004C7523" w:rsidRDefault="004C7523" w:rsidP="004C7523">
      <w:r>
        <w:t xml:space="preserve">Call to order at </w:t>
      </w:r>
      <w:r w:rsidR="00502ABC">
        <w:t>18:</w:t>
      </w:r>
      <w:r w:rsidR="00A42C1F">
        <w:t>3</w:t>
      </w:r>
      <w:r w:rsidR="0070297C">
        <w:t>0</w:t>
      </w:r>
      <w:r>
        <w:t xml:space="preserve"> hours at </w:t>
      </w:r>
      <w:r w:rsidR="007432E8">
        <w:t>Station 38</w:t>
      </w:r>
      <w:r>
        <w:t>.</w:t>
      </w:r>
    </w:p>
    <w:p w:rsidR="009518CE" w:rsidRDefault="004C7523" w:rsidP="004C7523">
      <w:r>
        <w:t>In attendance:  PVFA Directors</w:t>
      </w:r>
      <w:r w:rsidR="00403C3B">
        <w:t xml:space="preserve"> -</w:t>
      </w:r>
      <w:r w:rsidR="00C953DB">
        <w:t xml:space="preserve"> Dan Dwyer, Lynette Dwyer, </w:t>
      </w:r>
      <w:r w:rsidR="0070297C">
        <w:t>Nick Nickerson</w:t>
      </w:r>
      <w:r w:rsidR="00502ABC">
        <w:t>,</w:t>
      </w:r>
      <w:r w:rsidR="00A42C1F">
        <w:t xml:space="preserve"> </w:t>
      </w:r>
      <w:r w:rsidR="009518CE">
        <w:t xml:space="preserve">Cook Hudelson and </w:t>
      </w:r>
      <w:r w:rsidR="00403C3B">
        <w:t>Sue Boucke</w:t>
      </w:r>
      <w:r w:rsidR="009518CE">
        <w:t>.</w:t>
      </w:r>
      <w:r w:rsidR="007432E8">
        <w:t xml:space="preserve"> </w:t>
      </w:r>
      <w:r w:rsidR="005E555A">
        <w:t xml:space="preserve"> </w:t>
      </w:r>
      <w:r w:rsidR="00CE2EC7">
        <w:t>Association</w:t>
      </w:r>
      <w:r w:rsidR="00403C3B">
        <w:t xml:space="preserve"> members -</w:t>
      </w:r>
      <w:r w:rsidR="0070297C">
        <w:t xml:space="preserve"> Loretta Hudelson</w:t>
      </w:r>
      <w:r w:rsidR="00403C3B">
        <w:t>, Mike and Liz Lawless, Bria</w:t>
      </w:r>
      <w:r w:rsidR="00855BC0">
        <w:t xml:space="preserve">n Bendix.  </w:t>
      </w:r>
    </w:p>
    <w:p w:rsidR="004C7523" w:rsidRDefault="004C7523" w:rsidP="004C7523">
      <w:r>
        <w:t xml:space="preserve">The flag salute was led </w:t>
      </w:r>
      <w:r w:rsidR="009518CE">
        <w:t xml:space="preserve">by </w:t>
      </w:r>
      <w:r w:rsidR="00855BC0">
        <w:t>Dan</w:t>
      </w:r>
      <w:r>
        <w:t>.</w:t>
      </w:r>
    </w:p>
    <w:p w:rsidR="006C59E8" w:rsidRPr="00B027D7" w:rsidRDefault="00404F48" w:rsidP="00404F48">
      <w:pPr>
        <w:ind w:left="720"/>
        <w:rPr>
          <w:b/>
        </w:rPr>
      </w:pPr>
      <w:r w:rsidRPr="00B027D7">
        <w:rPr>
          <w:b/>
        </w:rPr>
        <w:tab/>
      </w:r>
      <w:r w:rsidRPr="00B027D7">
        <w:rPr>
          <w:b/>
        </w:rPr>
        <w:tab/>
      </w:r>
      <w:r w:rsidRPr="00B027D7">
        <w:rPr>
          <w:b/>
        </w:rPr>
        <w:tab/>
      </w:r>
      <w:r w:rsidRPr="00B027D7">
        <w:rPr>
          <w:b/>
        </w:rPr>
        <w:tab/>
      </w:r>
      <w:r w:rsidRPr="00B027D7">
        <w:rPr>
          <w:b/>
        </w:rPr>
        <w:tab/>
      </w:r>
      <w:r w:rsidRPr="00B027D7">
        <w:rPr>
          <w:b/>
        </w:rPr>
        <w:tab/>
      </w:r>
      <w:r w:rsidRPr="00B027D7">
        <w:rPr>
          <w:b/>
        </w:rPr>
        <w:tab/>
      </w:r>
      <w:r w:rsidRPr="00B027D7">
        <w:rPr>
          <w:b/>
        </w:rPr>
        <w:tab/>
      </w:r>
    </w:p>
    <w:p w:rsidR="00004D60" w:rsidRPr="00B027D7" w:rsidRDefault="003B5439" w:rsidP="00721C74">
      <w:pPr>
        <w:rPr>
          <w:b/>
          <w:u w:val="single"/>
        </w:rPr>
      </w:pPr>
      <w:r w:rsidRPr="00B027D7">
        <w:rPr>
          <w:b/>
          <w:u w:val="single"/>
        </w:rPr>
        <w:t>2. Adoption</w:t>
      </w:r>
      <w:r w:rsidR="00004D60" w:rsidRPr="00B027D7">
        <w:rPr>
          <w:b/>
          <w:u w:val="single"/>
        </w:rPr>
        <w:t xml:space="preserve"> of the Agenda:</w:t>
      </w:r>
    </w:p>
    <w:p w:rsidR="005D33AB" w:rsidRDefault="00304AFF" w:rsidP="005E555A">
      <w:r>
        <w:t>Accepted</w:t>
      </w:r>
      <w:r w:rsidR="004C7523">
        <w:t xml:space="preserve"> </w:t>
      </w:r>
      <w:r w:rsidR="00971D96">
        <w:t>with 1 change.  Date of meeting changed from “April 13</w:t>
      </w:r>
    </w:p>
    <w:p w:rsidR="00C953DB" w:rsidRDefault="00CB662E" w:rsidP="00C953DB">
      <w:r>
        <w:t>Moved and approved (</w:t>
      </w:r>
      <w:r w:rsidR="00855BC0">
        <w:t>Nick, Liz</w:t>
      </w:r>
      <w:r w:rsidR="00C953DB">
        <w:t xml:space="preserve"> – M</w:t>
      </w:r>
      <w:r w:rsidR="00FF4192">
        <w:t>, 2</w:t>
      </w:r>
      <w:r w:rsidR="00304AFF" w:rsidRPr="00304AFF">
        <w:rPr>
          <w:vertAlign w:val="superscript"/>
        </w:rPr>
        <w:t>nd</w:t>
      </w:r>
      <w:r w:rsidR="00C953DB">
        <w:t>)</w:t>
      </w:r>
    </w:p>
    <w:p w:rsidR="00004D60" w:rsidRPr="00B027D7" w:rsidRDefault="00004D60" w:rsidP="004C7523">
      <w:pPr>
        <w:rPr>
          <w:b/>
          <w:u w:val="single"/>
        </w:rPr>
      </w:pPr>
    </w:p>
    <w:p w:rsidR="006C59E8" w:rsidRPr="00B027D7" w:rsidRDefault="00C103B9" w:rsidP="00721C74">
      <w:pPr>
        <w:rPr>
          <w:b/>
          <w:u w:val="single"/>
        </w:rPr>
      </w:pPr>
      <w:r w:rsidRPr="00B027D7">
        <w:rPr>
          <w:b/>
          <w:u w:val="single"/>
        </w:rPr>
        <w:t xml:space="preserve">3. Minutes </w:t>
      </w:r>
      <w:r w:rsidR="00855BC0">
        <w:rPr>
          <w:b/>
          <w:u w:val="single"/>
        </w:rPr>
        <w:t>of November 9</w:t>
      </w:r>
      <w:r w:rsidR="009518CE">
        <w:rPr>
          <w:b/>
          <w:u w:val="single"/>
        </w:rPr>
        <w:t>,</w:t>
      </w:r>
      <w:r w:rsidR="00117D73">
        <w:rPr>
          <w:b/>
          <w:u w:val="single"/>
        </w:rPr>
        <w:t xml:space="preserve"> 2014</w:t>
      </w:r>
      <w:r w:rsidRPr="00B027D7">
        <w:rPr>
          <w:b/>
          <w:u w:val="single"/>
        </w:rPr>
        <w:t>:</w:t>
      </w:r>
    </w:p>
    <w:p w:rsidR="00117D73" w:rsidRDefault="00971D96" w:rsidP="00721C74">
      <w:r>
        <w:t>Six corrections</w:t>
      </w:r>
      <w:r w:rsidR="00A42C1F">
        <w:t xml:space="preserve"> -</w:t>
      </w:r>
      <w:r w:rsidR="006B00F0" w:rsidRPr="006B00F0">
        <w:t xml:space="preserve"> </w:t>
      </w:r>
      <w:r w:rsidR="006B00F0">
        <w:t xml:space="preserve">Change #3 to show “November 9” instead of “November 10”. </w:t>
      </w:r>
      <w:r w:rsidR="00A42C1F">
        <w:t xml:space="preserve"> Change </w:t>
      </w:r>
      <w:r w:rsidR="00855BC0">
        <w:t xml:space="preserve">"Lunette” to “Lynette” in Turnout Committee report. </w:t>
      </w:r>
      <w:r w:rsidR="006B00F0">
        <w:t xml:space="preserve"> Remove single parentheses in Turnout Committee report.  Remove double period in Turnout Committee report.  Change collating dates for June and then going to first Thursday starting in September in Turnout Committee re</w:t>
      </w:r>
      <w:r>
        <w:t>port.  Remove double period in B</w:t>
      </w:r>
      <w:r w:rsidR="006B00F0">
        <w:t>anking.</w:t>
      </w:r>
    </w:p>
    <w:p w:rsidR="00304AFF" w:rsidRDefault="00117D73" w:rsidP="00721C74">
      <w:r>
        <w:t>Moved</w:t>
      </w:r>
      <w:r w:rsidR="00304AFF">
        <w:t xml:space="preserve"> and approved (</w:t>
      </w:r>
      <w:r w:rsidR="006B00F0">
        <w:t>Sue</w:t>
      </w:r>
      <w:r w:rsidR="00403C3B">
        <w:t>, Liz</w:t>
      </w:r>
      <w:r w:rsidR="009518CE">
        <w:t xml:space="preserve"> </w:t>
      </w:r>
      <w:r w:rsidR="00304AFF">
        <w:t>– M, 2</w:t>
      </w:r>
      <w:r w:rsidR="00304AFF" w:rsidRPr="00304AFF">
        <w:rPr>
          <w:vertAlign w:val="superscript"/>
        </w:rPr>
        <w:t>nd</w:t>
      </w:r>
      <w:r w:rsidR="00304AFF">
        <w:t>)</w:t>
      </w:r>
    </w:p>
    <w:p w:rsidR="00304AFF" w:rsidRPr="008316C0" w:rsidRDefault="00304AFF" w:rsidP="00721C74"/>
    <w:p w:rsidR="00077379" w:rsidRPr="008D53DD" w:rsidRDefault="003B5439" w:rsidP="0091363A">
      <w:pPr>
        <w:rPr>
          <w:b/>
          <w:u w:val="single"/>
        </w:rPr>
      </w:pPr>
      <w:r w:rsidRPr="00B027D7">
        <w:rPr>
          <w:b/>
          <w:u w:val="single"/>
        </w:rPr>
        <w:t>4. Treasurer’s</w:t>
      </w:r>
      <w:r w:rsidR="00CB6324" w:rsidRPr="00B027D7">
        <w:rPr>
          <w:b/>
          <w:u w:val="single"/>
        </w:rPr>
        <w:t xml:space="preserve"> Report:</w:t>
      </w:r>
    </w:p>
    <w:p w:rsidR="009518CE" w:rsidRDefault="00403C3B" w:rsidP="00A42C1F">
      <w:r>
        <w:t>Savings Account</w:t>
      </w:r>
      <w:r>
        <w:tab/>
        <w:t>$</w:t>
      </w:r>
      <w:r w:rsidR="006B00F0">
        <w:t>6,640.92</w:t>
      </w:r>
    </w:p>
    <w:p w:rsidR="00403C3B" w:rsidRDefault="00403C3B" w:rsidP="00A42C1F">
      <w:r>
        <w:t>Money Market</w:t>
      </w:r>
      <w:r>
        <w:tab/>
      </w:r>
      <w:r>
        <w:tab/>
        <w:t>$11,</w:t>
      </w:r>
      <w:r w:rsidR="006B00F0">
        <w:t>051.16</w:t>
      </w:r>
    </w:p>
    <w:p w:rsidR="00403C3B" w:rsidRDefault="00403C3B" w:rsidP="00A42C1F">
      <w:r>
        <w:t>Checking Account</w:t>
      </w:r>
      <w:r>
        <w:tab/>
        <w:t>$5,998.79</w:t>
      </w:r>
    </w:p>
    <w:p w:rsidR="00403C3B" w:rsidRDefault="00403C3B" w:rsidP="00A42C1F">
      <w:r>
        <w:t>Benevolent Fund</w:t>
      </w:r>
      <w:r>
        <w:tab/>
        <w:t>$5,</w:t>
      </w:r>
      <w:r w:rsidR="006B00F0">
        <w:t>000.42</w:t>
      </w:r>
    </w:p>
    <w:p w:rsidR="00403C3B" w:rsidRDefault="00403C3B" w:rsidP="00A42C1F">
      <w:r>
        <w:t>Crab Banquet</w:t>
      </w:r>
      <w:r>
        <w:tab/>
      </w:r>
      <w:r>
        <w:tab/>
        <w:t>$</w:t>
      </w:r>
      <w:r w:rsidR="006B00F0">
        <w:t>5</w:t>
      </w:r>
      <w:r w:rsidR="00971D96">
        <w:t>,</w:t>
      </w:r>
      <w:r w:rsidR="006B00F0">
        <w:t>286.68</w:t>
      </w:r>
    </w:p>
    <w:p w:rsidR="00403C3B" w:rsidRDefault="00403C3B" w:rsidP="00A42C1F">
      <w:r>
        <w:t>Turnout</w:t>
      </w:r>
      <w:r>
        <w:tab/>
      </w:r>
      <w:r>
        <w:tab/>
        <w:t>$</w:t>
      </w:r>
      <w:r w:rsidR="006B00F0">
        <w:t>5</w:t>
      </w:r>
      <w:r w:rsidR="00971D96">
        <w:t>,</w:t>
      </w:r>
      <w:r w:rsidR="006B00F0">
        <w:t>708.20</w:t>
      </w:r>
    </w:p>
    <w:p w:rsidR="00403C3B" w:rsidRDefault="00403C3B" w:rsidP="00A42C1F"/>
    <w:p w:rsidR="00403C3B" w:rsidRDefault="00403C3B" w:rsidP="00A42C1F">
      <w:r>
        <w:t>Donations for the year are</w:t>
      </w:r>
      <w:r w:rsidR="006B00F0">
        <w:t xml:space="preserve"> </w:t>
      </w:r>
      <w:r>
        <w:t>$</w:t>
      </w:r>
      <w:r w:rsidR="006B00F0">
        <w:t>20,188.</w:t>
      </w:r>
    </w:p>
    <w:p w:rsidR="00403C3B" w:rsidRDefault="00971D96" w:rsidP="00A42C1F">
      <w:r>
        <w:t>Table and chair rentals are $203</w:t>
      </w:r>
      <w:r w:rsidR="00855BC0">
        <w:t>.</w:t>
      </w:r>
    </w:p>
    <w:p w:rsidR="00403C3B" w:rsidRDefault="00971D96" w:rsidP="00A42C1F">
      <w:r>
        <w:t>Fire fee is paid.</w:t>
      </w:r>
    </w:p>
    <w:p w:rsidR="00C90387" w:rsidRDefault="00C90387" w:rsidP="00A42C1F">
      <w:r>
        <w:t>Property Taxes are paid for the first half of the year.</w:t>
      </w:r>
    </w:p>
    <w:p w:rsidR="009518CE" w:rsidRPr="009518CE" w:rsidRDefault="009518CE" w:rsidP="00117D73"/>
    <w:p w:rsidR="006C59E8" w:rsidRPr="00B027D7" w:rsidRDefault="003B5439" w:rsidP="00721C74">
      <w:pPr>
        <w:rPr>
          <w:b/>
          <w:u w:val="single"/>
        </w:rPr>
      </w:pPr>
      <w:r w:rsidRPr="00B027D7">
        <w:rPr>
          <w:b/>
          <w:u w:val="single"/>
        </w:rPr>
        <w:t>5. Committee</w:t>
      </w:r>
      <w:r w:rsidR="00CB6324" w:rsidRPr="00B027D7">
        <w:rPr>
          <w:b/>
          <w:u w:val="single"/>
        </w:rPr>
        <w:t xml:space="preserve"> Reports</w:t>
      </w:r>
      <w:r w:rsidR="006C59E8" w:rsidRPr="00B027D7">
        <w:rPr>
          <w:b/>
          <w:u w:val="single"/>
        </w:rPr>
        <w:t>:</w:t>
      </w:r>
    </w:p>
    <w:p w:rsidR="0005688D" w:rsidRDefault="0005688D" w:rsidP="0005688D">
      <w:pPr>
        <w:rPr>
          <w:u w:val="single"/>
        </w:rPr>
      </w:pPr>
      <w:r w:rsidRPr="006C59E8">
        <w:rPr>
          <w:u w:val="single"/>
        </w:rPr>
        <w:t>Crab Banquet:</w:t>
      </w:r>
    </w:p>
    <w:p w:rsidR="006F52C6" w:rsidRDefault="00C90387" w:rsidP="00971D96">
      <w:r>
        <w:t xml:space="preserve">Nick reported </w:t>
      </w:r>
      <w:r w:rsidR="00971D96">
        <w:t>that everything is done and wrapped up.  34 is back in shape.</w:t>
      </w:r>
    </w:p>
    <w:p w:rsidR="00971D96" w:rsidRDefault="00971D96" w:rsidP="00971D96">
      <w:r>
        <w:t>Lynette will be the Crab Banquet Chairman for next year.  More discussion in Old Business.</w:t>
      </w:r>
    </w:p>
    <w:p w:rsidR="00F61839" w:rsidRDefault="00F61839" w:rsidP="0005688D"/>
    <w:p w:rsidR="00EF5A54" w:rsidRPr="00EF5A54" w:rsidRDefault="00EF5A54" w:rsidP="0005688D">
      <w:pPr>
        <w:rPr>
          <w:u w:val="single"/>
        </w:rPr>
      </w:pPr>
      <w:r w:rsidRPr="00010E2E">
        <w:rPr>
          <w:u w:val="single"/>
        </w:rPr>
        <w:t>Turnout</w:t>
      </w:r>
      <w:r>
        <w:rPr>
          <w:u w:val="single"/>
        </w:rPr>
        <w:t>:</w:t>
      </w:r>
    </w:p>
    <w:p w:rsidR="00BA1112" w:rsidRDefault="00971D96" w:rsidP="00BA1112">
      <w:r>
        <w:t xml:space="preserve">The </w:t>
      </w:r>
      <w:r w:rsidR="00244FE0">
        <w:t>April</w:t>
      </w:r>
      <w:r>
        <w:t xml:space="preserve"> Turnout was 48 pages.</w:t>
      </w:r>
    </w:p>
    <w:p w:rsidR="00971D96" w:rsidRDefault="00971D96" w:rsidP="00971D96">
      <w:pPr>
        <w:jc w:val="both"/>
      </w:pPr>
      <w:r>
        <w:t xml:space="preserve">The stitcher we bought from Three Forks Times broke – reason unknown at this time.  It stopped stapling, but still folded.  We set up the staplers and finished in </w:t>
      </w:r>
      <w:r w:rsidR="00244FE0">
        <w:t>about</w:t>
      </w:r>
      <w:r>
        <w:t xml:space="preserve"> 5 ½ hours.</w:t>
      </w:r>
    </w:p>
    <w:p w:rsidR="00971D96" w:rsidRDefault="00971D96" w:rsidP="00971D96">
      <w:pPr>
        <w:jc w:val="both"/>
      </w:pPr>
      <w:r>
        <w:lastRenderedPageBreak/>
        <w:t xml:space="preserve">The new machine is great, but isn’t as fast as having two staplers.  We need to figure out how to increase productivity or go to shifts so that everyone doesn’t have to be there so long.  </w:t>
      </w:r>
    </w:p>
    <w:p w:rsidR="00971D96" w:rsidRDefault="00971D96" w:rsidP="00971D96">
      <w:pPr>
        <w:jc w:val="both"/>
      </w:pPr>
      <w:r>
        <w:t>Two key learnings – always have the old staplers with us to set up if a problem occurs and 48 pages is too long</w:t>
      </w:r>
      <w:r w:rsidR="001078B3">
        <w:t>.</w:t>
      </w:r>
    </w:p>
    <w:p w:rsidR="001078B3" w:rsidRDefault="001078B3" w:rsidP="00971D96">
      <w:pPr>
        <w:jc w:val="both"/>
      </w:pPr>
      <w:r>
        <w:t>Cook mentioned that Mary has announced the “Pome” contest – which is on the Editor’s Corner.</w:t>
      </w:r>
    </w:p>
    <w:p w:rsidR="002E3229" w:rsidRDefault="001078B3" w:rsidP="00971D96">
      <w:pPr>
        <w:jc w:val="both"/>
      </w:pPr>
      <w:r>
        <w:t>The schedule for collating</w:t>
      </w:r>
      <w:r w:rsidR="002E3229">
        <w:t xml:space="preserve"> for the year is finalized.</w:t>
      </w:r>
    </w:p>
    <w:p w:rsidR="001078B3" w:rsidRPr="000A612C" w:rsidRDefault="002E3229" w:rsidP="00971D96">
      <w:pPr>
        <w:jc w:val="both"/>
      </w:pPr>
      <w:r>
        <w:t>We will be doing 4 Turnouts per year – one per quarter.</w:t>
      </w:r>
      <w:r w:rsidR="001078B3">
        <w:t xml:space="preserve"> </w:t>
      </w:r>
    </w:p>
    <w:p w:rsidR="0070297C" w:rsidRDefault="0070297C" w:rsidP="0005688D"/>
    <w:p w:rsidR="0070297C" w:rsidRDefault="0070297C" w:rsidP="0005688D"/>
    <w:p w:rsidR="002177B0" w:rsidRPr="00EF5A54" w:rsidRDefault="003B5439" w:rsidP="002177B0">
      <w:pPr>
        <w:rPr>
          <w:b/>
          <w:u w:val="single"/>
        </w:rPr>
      </w:pPr>
      <w:r>
        <w:rPr>
          <w:b/>
          <w:u w:val="single"/>
        </w:rPr>
        <w:t>6. Old</w:t>
      </w:r>
      <w:r w:rsidR="00417D6C">
        <w:rPr>
          <w:b/>
          <w:u w:val="single"/>
        </w:rPr>
        <w:t xml:space="preserve"> Business:</w:t>
      </w:r>
    </w:p>
    <w:p w:rsidR="002177B0" w:rsidRDefault="002177B0" w:rsidP="002177B0"/>
    <w:p w:rsidR="002E3229" w:rsidRDefault="002E3229" w:rsidP="002E3229">
      <w:r>
        <w:rPr>
          <w:u w:val="single"/>
        </w:rPr>
        <w:t>Review of Director’s Jobs (CBC)</w:t>
      </w:r>
      <w:r>
        <w:rPr>
          <w:b/>
        </w:rPr>
        <w:t>:</w:t>
      </w:r>
      <w:r>
        <w:t xml:space="preserve"> </w:t>
      </w:r>
    </w:p>
    <w:p w:rsidR="002E3229" w:rsidRDefault="002E3229" w:rsidP="002E3229">
      <w:r>
        <w:t>We discussed the upcoming Crab Banquet Season and what positions were filled and what were vacant.</w:t>
      </w:r>
    </w:p>
    <w:p w:rsidR="002E3229" w:rsidRDefault="002E3229" w:rsidP="002E3229">
      <w:r>
        <w:tab/>
      </w:r>
      <w:r w:rsidR="00244FE0">
        <w:t>Committee</w:t>
      </w:r>
      <w:r>
        <w:t xml:space="preserve"> Chair:  Lynette</w:t>
      </w:r>
    </w:p>
    <w:p w:rsidR="002E3229" w:rsidRDefault="002E3229" w:rsidP="002E3229">
      <w:r>
        <w:tab/>
        <w:t>Reservations:  Loretta</w:t>
      </w:r>
    </w:p>
    <w:p w:rsidR="002E3229" w:rsidRDefault="002E3229" w:rsidP="002E3229">
      <w:r>
        <w:tab/>
        <w:t>Facilities:  Brian</w:t>
      </w:r>
    </w:p>
    <w:p w:rsidR="002E3229" w:rsidRDefault="002E3229" w:rsidP="002E3229">
      <w:r>
        <w:tab/>
        <w:t>Community Center:  Eve</w:t>
      </w:r>
    </w:p>
    <w:p w:rsidR="002E3229" w:rsidRDefault="002E3229" w:rsidP="002E3229">
      <w:r>
        <w:tab/>
        <w:t>Admin:  Pamela</w:t>
      </w:r>
    </w:p>
    <w:p w:rsidR="002E3229" w:rsidRDefault="002E3229" w:rsidP="002E3229">
      <w:r>
        <w:tab/>
        <w:t>Table Setting:  Susie</w:t>
      </w:r>
    </w:p>
    <w:p w:rsidR="002E3229" w:rsidRDefault="002E3229" w:rsidP="002E3229">
      <w:pPr>
        <w:ind w:left="720"/>
      </w:pPr>
      <w:r>
        <w:t>Raffles/ Auctions: Cindy and Pamela at the banquets.</w:t>
      </w:r>
    </w:p>
    <w:p w:rsidR="002E3229" w:rsidRDefault="002E3229" w:rsidP="002E3229">
      <w:pPr>
        <w:ind w:left="720"/>
      </w:pPr>
      <w:r>
        <w:t xml:space="preserve">Raffles/ Auctions:  Open position to determine what will be </w:t>
      </w:r>
      <w:r w:rsidR="00244FE0">
        <w:t>auctioned</w:t>
      </w:r>
      <w:r>
        <w:t xml:space="preserve"> each week.</w:t>
      </w:r>
    </w:p>
    <w:p w:rsidR="002E3229" w:rsidRDefault="002E3229" w:rsidP="002E3229">
      <w:pPr>
        <w:ind w:left="720"/>
      </w:pPr>
      <w:r>
        <w:t>Fundraising: Lynette to check with Aimee</w:t>
      </w:r>
      <w:r w:rsidR="00FE4D71">
        <w:t>.</w:t>
      </w:r>
    </w:p>
    <w:p w:rsidR="002E3229" w:rsidRDefault="002E3229" w:rsidP="002E3229">
      <w:pPr>
        <w:ind w:left="720"/>
      </w:pPr>
      <w:r>
        <w:t>Volunteer Coordinator:  Open.  Esther Dawson has said that she cannot do the job.</w:t>
      </w:r>
    </w:p>
    <w:p w:rsidR="002E3229" w:rsidRDefault="002E3229" w:rsidP="002E3229">
      <w:pPr>
        <w:ind w:left="720"/>
      </w:pPr>
      <w:r>
        <w:t>Baskets:  Liz and Mike</w:t>
      </w:r>
    </w:p>
    <w:p w:rsidR="002E3229" w:rsidRDefault="002E3229" w:rsidP="002E3229">
      <w:pPr>
        <w:ind w:left="720"/>
      </w:pPr>
      <w:r>
        <w:t>Advertising:  Loretta to check with Brenda</w:t>
      </w:r>
      <w:r w:rsidR="00FE4D71">
        <w:t>.</w:t>
      </w:r>
    </w:p>
    <w:p w:rsidR="002E3229" w:rsidRDefault="002E3229" w:rsidP="002E3229">
      <w:pPr>
        <w:ind w:left="720"/>
      </w:pPr>
      <w:r>
        <w:t>Winery Food:   Lynette to verify that Dixie is still willing to do this job.</w:t>
      </w:r>
    </w:p>
    <w:p w:rsidR="002E3229" w:rsidRDefault="002E3229" w:rsidP="002E3229">
      <w:pPr>
        <w:ind w:left="720"/>
      </w:pPr>
      <w:r>
        <w:t>Scrapers:  AJ</w:t>
      </w:r>
    </w:p>
    <w:p w:rsidR="002E3229" w:rsidRDefault="002E3229" w:rsidP="002E3229">
      <w:pPr>
        <w:ind w:left="720"/>
      </w:pPr>
      <w:r>
        <w:t>PayPal:  Cook and Loretta</w:t>
      </w:r>
    </w:p>
    <w:p w:rsidR="002E3229" w:rsidRDefault="002E3229" w:rsidP="002E3229"/>
    <w:p w:rsidR="002E3229" w:rsidRDefault="002E3229" w:rsidP="002E3229">
      <w:r>
        <w:t xml:space="preserve">Much discussion took place around the job of Volunteer Coordinator and Fundraising </w:t>
      </w:r>
      <w:r w:rsidR="00244FE0">
        <w:t>Coordinator</w:t>
      </w:r>
      <w:r>
        <w:t xml:space="preserve">.  If these jobs are not filled, </w:t>
      </w:r>
      <w:r w:rsidR="00FE4D71">
        <w:t xml:space="preserve">we will not be able to continue doing the banquets.  Lynette asked everyone to try to think of someone who could </w:t>
      </w:r>
      <w:r w:rsidR="00244FE0">
        <w:t>fill</w:t>
      </w:r>
      <w:r w:rsidR="00FE4D71">
        <w:t xml:space="preserve"> the jobs.  Lynette to contact Laura Andrews and see if she would be willing to help.</w:t>
      </w:r>
    </w:p>
    <w:p w:rsidR="00FE4D71" w:rsidRDefault="00FE4D71" w:rsidP="002E3229">
      <w:r>
        <w:t xml:space="preserve">There was also discussion about doing 3 </w:t>
      </w:r>
      <w:r w:rsidR="00244FE0">
        <w:t>banquets</w:t>
      </w:r>
      <w:r>
        <w:t xml:space="preserve"> instead of 4 </w:t>
      </w:r>
      <w:r w:rsidR="00244FE0">
        <w:t>- 1</w:t>
      </w:r>
      <w:r>
        <w:t xml:space="preserve"> at Perry Creek and 2 at Skinner.  More discussion on that at the next meeting.</w:t>
      </w:r>
    </w:p>
    <w:p w:rsidR="00FE4D71" w:rsidRDefault="00FE4D71" w:rsidP="002E3229">
      <w:r>
        <w:t>There is another position that needs to be discussed – that is the winery liaison.  We need to have a facilities, donations and wine sales person.  In the past, Nick had done the job.  Should it be broken into 3 positions or stay1 position?  More discussion next meeting.</w:t>
      </w:r>
    </w:p>
    <w:p w:rsidR="00FE4D71" w:rsidRDefault="00FE4D71" w:rsidP="002E3229">
      <w:r>
        <w:t>Lynette to meet with Nick in the next couple of weeks and go through his procedures – set up time line and get moving.</w:t>
      </w:r>
    </w:p>
    <w:p w:rsidR="00FE4D71" w:rsidRDefault="00FE4D71" w:rsidP="002E3229"/>
    <w:p w:rsidR="002177B0" w:rsidRDefault="00100E3D" w:rsidP="002E3229">
      <w:pPr>
        <w:rPr>
          <w:u w:val="single"/>
        </w:rPr>
      </w:pPr>
      <w:r>
        <w:rPr>
          <w:u w:val="single"/>
        </w:rPr>
        <w:t>Parade Engine</w:t>
      </w:r>
      <w:r w:rsidR="002177B0" w:rsidRPr="002177B0">
        <w:rPr>
          <w:u w:val="single"/>
        </w:rPr>
        <w:t>:</w:t>
      </w:r>
    </w:p>
    <w:p w:rsidR="00BA1112" w:rsidRDefault="00E57D59" w:rsidP="00FE4D71">
      <w:r>
        <w:lastRenderedPageBreak/>
        <w:t>Nothin</w:t>
      </w:r>
      <w:r w:rsidR="00FE4D71">
        <w:t>g to report.</w:t>
      </w:r>
    </w:p>
    <w:p w:rsidR="00E57D59" w:rsidRDefault="00E57D59" w:rsidP="0038157B">
      <w:pPr>
        <w:rPr>
          <w:u w:val="single"/>
        </w:rPr>
      </w:pPr>
    </w:p>
    <w:p w:rsidR="0038157B" w:rsidRDefault="009A38B8" w:rsidP="0038157B">
      <w:pPr>
        <w:rPr>
          <w:u w:val="single"/>
        </w:rPr>
      </w:pPr>
      <w:r w:rsidRPr="00920A6F">
        <w:rPr>
          <w:u w:val="single"/>
        </w:rPr>
        <w:t>Web Page:</w:t>
      </w:r>
    </w:p>
    <w:p w:rsidR="001E2D8C" w:rsidRDefault="00FE4D71" w:rsidP="001E2D8C">
      <w:r>
        <w:t xml:space="preserve">Lynette talked to Jeff – she has to finish the intro page and PayPal.  Then Cook can take over entry.  </w:t>
      </w:r>
    </w:p>
    <w:p w:rsidR="00FE4D71" w:rsidRPr="009C3624" w:rsidRDefault="00FE4D71" w:rsidP="001E2D8C">
      <w:r>
        <w:t xml:space="preserve">Lynette to follow-up with Vince to make sure that he sends Cook the </w:t>
      </w:r>
      <w:r w:rsidR="00244FE0">
        <w:t>Turnout</w:t>
      </w:r>
      <w:r>
        <w:t xml:space="preserve"> that can be put on the website.</w:t>
      </w:r>
    </w:p>
    <w:p w:rsidR="00FC550C" w:rsidRDefault="00FC550C" w:rsidP="00BF0CA6"/>
    <w:p w:rsidR="00FC550C" w:rsidRDefault="001E2D8C" w:rsidP="00FC550C">
      <w:pPr>
        <w:rPr>
          <w:u w:val="single"/>
        </w:rPr>
      </w:pPr>
      <w:r>
        <w:rPr>
          <w:u w:val="single"/>
        </w:rPr>
        <w:t>R</w:t>
      </w:r>
      <w:r w:rsidR="00FC550C">
        <w:rPr>
          <w:u w:val="single"/>
        </w:rPr>
        <w:t>e</w:t>
      </w:r>
      <w:r>
        <w:rPr>
          <w:u w:val="single"/>
        </w:rPr>
        <w:t>ntals</w:t>
      </w:r>
      <w:r w:rsidR="00FC550C" w:rsidRPr="00FC550C">
        <w:rPr>
          <w:u w:val="single"/>
        </w:rPr>
        <w:t>:</w:t>
      </w:r>
    </w:p>
    <w:p w:rsidR="00FC550C" w:rsidRDefault="00FE4D71" w:rsidP="00FC550C">
      <w:r>
        <w:t>Cook handed out a procedure for rentals.  Suggestions were made.  Cook to incorporate</w:t>
      </w:r>
      <w:r w:rsidR="00514406">
        <w:t xml:space="preserve"> changes and send out procedures.  He wants feedback within the next two weeks.  He will </w:t>
      </w:r>
      <w:r w:rsidR="00120C8F">
        <w:t xml:space="preserve">bring to next meeting.  One </w:t>
      </w:r>
      <w:r w:rsidR="00514406">
        <w:t>change that needs to be added is a</w:t>
      </w:r>
      <w:r w:rsidR="00120C8F">
        <w:t xml:space="preserve"> liability clause that the PVF</w:t>
      </w:r>
      <w:r w:rsidR="00514406">
        <w:t xml:space="preserve">A </w:t>
      </w:r>
      <w:r w:rsidR="00186FDB">
        <w:t>shall not be held li</w:t>
      </w:r>
      <w:r w:rsidR="00244FE0">
        <w:t xml:space="preserve">able for </w:t>
      </w:r>
      <w:bookmarkStart w:id="0" w:name="_GoBack"/>
      <w:bookmarkEnd w:id="0"/>
      <w:r w:rsidR="00244FE0">
        <w:t>any physical</w:t>
      </w:r>
      <w:r w:rsidR="00186FDB">
        <w:t xml:space="preserve"> or monetary damages.</w:t>
      </w:r>
    </w:p>
    <w:p w:rsidR="00FC550C" w:rsidRPr="00FC550C" w:rsidRDefault="00FC550C" w:rsidP="00BF0CA6">
      <w:pPr>
        <w:rPr>
          <w:b/>
        </w:rPr>
      </w:pPr>
    </w:p>
    <w:p w:rsidR="00FC550C" w:rsidRDefault="00FC550C" w:rsidP="00FC550C">
      <w:pPr>
        <w:rPr>
          <w:u w:val="single"/>
        </w:rPr>
      </w:pPr>
      <w:r>
        <w:rPr>
          <w:u w:val="single"/>
        </w:rPr>
        <w:t>Banking</w:t>
      </w:r>
      <w:r w:rsidRPr="00FC550C">
        <w:rPr>
          <w:u w:val="single"/>
        </w:rPr>
        <w:t>:</w:t>
      </w:r>
    </w:p>
    <w:p w:rsidR="008A151A" w:rsidRDefault="00186FDB" w:rsidP="00FC550C">
      <w:r>
        <w:t xml:space="preserve">Brian signed the cards releasing him from the El Dorado Savings (EDS) accounts.  Dan, </w:t>
      </w:r>
      <w:r w:rsidR="00244FE0">
        <w:t>Lynette</w:t>
      </w:r>
      <w:r>
        <w:t xml:space="preserve"> and Sue will go to EDS tomorrow and open up new accounts.   Once that is complete, Sue will close out the </w:t>
      </w:r>
      <w:r w:rsidR="00244FE0">
        <w:t>accounts</w:t>
      </w:r>
      <w:r>
        <w:t xml:space="preserve"> at Sierra Central.</w:t>
      </w:r>
    </w:p>
    <w:p w:rsidR="008A151A" w:rsidRDefault="008A151A" w:rsidP="00FC550C"/>
    <w:p w:rsidR="00186FDB" w:rsidRDefault="00186FDB" w:rsidP="00186FDB">
      <w:pPr>
        <w:rPr>
          <w:u w:val="single"/>
        </w:rPr>
      </w:pPr>
      <w:r>
        <w:rPr>
          <w:u w:val="single"/>
        </w:rPr>
        <w:t>Easter Egg Hunt and Pancake Breakfast:</w:t>
      </w:r>
    </w:p>
    <w:p w:rsidR="00186FDB" w:rsidRDefault="00186FDB" w:rsidP="00186FDB">
      <w:r>
        <w:t xml:space="preserve">The Easter Egg Hunt and Pancake Breakfast was a great success.  A total of 255 meals were served to the public, in addition to 20+ meals to volunteers.  Donations </w:t>
      </w:r>
      <w:r w:rsidR="00244FE0">
        <w:t>collected</w:t>
      </w:r>
      <w:r>
        <w:t xml:space="preserve"> were $1120.35.  Expenses were $1361.46, but are actually more because Dixie’s prizes haven’t been accounted for yet.  $100 will be refunded by the county for rental of the Community Center.</w:t>
      </w:r>
    </w:p>
    <w:p w:rsidR="00186FDB" w:rsidRDefault="00186FDB" w:rsidP="00186FDB">
      <w:r>
        <w:t xml:space="preserve">Sue volunteered to run the event next year.  </w:t>
      </w:r>
    </w:p>
    <w:p w:rsidR="00186FDB" w:rsidRDefault="00186FDB" w:rsidP="00186FDB">
      <w:r>
        <w:t>Sue and Loretta will meet and update the procedures.</w:t>
      </w:r>
    </w:p>
    <w:p w:rsidR="00FC550C" w:rsidRPr="00186FDB" w:rsidRDefault="00FC550C" w:rsidP="00BF0CA6"/>
    <w:p w:rsidR="00B84EC3" w:rsidRDefault="003B5439" w:rsidP="00BF0CA6">
      <w:pPr>
        <w:rPr>
          <w:b/>
          <w:u w:val="single"/>
        </w:rPr>
      </w:pPr>
      <w:r>
        <w:rPr>
          <w:b/>
          <w:u w:val="single"/>
        </w:rPr>
        <w:t>7. New</w:t>
      </w:r>
      <w:r w:rsidR="002D068A">
        <w:rPr>
          <w:b/>
          <w:u w:val="single"/>
        </w:rPr>
        <w:t xml:space="preserve"> Business:</w:t>
      </w:r>
    </w:p>
    <w:p w:rsidR="00010E2E" w:rsidRPr="00244FE0" w:rsidRDefault="00010E2E" w:rsidP="00010E2E"/>
    <w:p w:rsidR="00010E2E" w:rsidRDefault="00244FE0" w:rsidP="00010E2E">
      <w:pPr>
        <w:rPr>
          <w:u w:val="single"/>
        </w:rPr>
      </w:pPr>
      <w:r>
        <w:rPr>
          <w:u w:val="single"/>
        </w:rPr>
        <w:t>CPA:</w:t>
      </w:r>
    </w:p>
    <w:p w:rsidR="00244FE0" w:rsidRDefault="00244FE0" w:rsidP="00F420AC">
      <w:r>
        <w:t>Lynette told Sue that Roberts and Co. in Placerville does non-profit taxes.  Sue will follow up with them and see if they would be willing to do ours.</w:t>
      </w:r>
    </w:p>
    <w:p w:rsidR="00244FE0" w:rsidRDefault="00244FE0" w:rsidP="00F420AC"/>
    <w:p w:rsidR="00244FE0" w:rsidRPr="00244FE0" w:rsidRDefault="00244FE0" w:rsidP="00B86733">
      <w:pPr>
        <w:rPr>
          <w:u w:val="single"/>
        </w:rPr>
      </w:pPr>
      <w:r>
        <w:rPr>
          <w:u w:val="single"/>
        </w:rPr>
        <w:t>ByLaws</w:t>
      </w:r>
      <w:r>
        <w:rPr>
          <w:u w:val="single"/>
        </w:rPr>
        <w:t>:</w:t>
      </w:r>
    </w:p>
    <w:p w:rsidR="00082764" w:rsidRDefault="00244FE0" w:rsidP="00417D6C">
      <w:r>
        <w:t xml:space="preserve">The new ByLaws were read – only change was removing one At Large Director.  All signed.  </w:t>
      </w:r>
    </w:p>
    <w:p w:rsidR="00244FE0" w:rsidRDefault="00244FE0" w:rsidP="00417D6C"/>
    <w:p w:rsidR="00244FE0" w:rsidRPr="00244FE0" w:rsidRDefault="00244FE0" w:rsidP="00244FE0">
      <w:pPr>
        <w:rPr>
          <w:u w:val="single"/>
        </w:rPr>
      </w:pPr>
      <w:r>
        <w:rPr>
          <w:u w:val="single"/>
        </w:rPr>
        <w:t>Recognition of Phill Dayton</w:t>
      </w:r>
      <w:r>
        <w:rPr>
          <w:u w:val="single"/>
        </w:rPr>
        <w:t>:</w:t>
      </w:r>
    </w:p>
    <w:p w:rsidR="00244FE0" w:rsidRDefault="00244FE0" w:rsidP="00244FE0">
      <w:r>
        <w:t>Brian brought up the fact that Phill is always on hand to help the PVFA and as such, should be recognized and thanked.  We all agreed that the proper place to do it would be at next year’s Crab Banquet Thank You Dinner.</w:t>
      </w:r>
    </w:p>
    <w:p w:rsidR="00244FE0" w:rsidRPr="000B2073" w:rsidRDefault="00244FE0" w:rsidP="00417D6C"/>
    <w:p w:rsidR="00244FE0" w:rsidRDefault="00244FE0" w:rsidP="00417D6C">
      <w:pPr>
        <w:rPr>
          <w:b/>
          <w:u w:val="single"/>
        </w:rPr>
      </w:pPr>
    </w:p>
    <w:p w:rsidR="00244FE0" w:rsidRDefault="00244FE0" w:rsidP="00417D6C">
      <w:pPr>
        <w:rPr>
          <w:b/>
          <w:u w:val="single"/>
        </w:rPr>
      </w:pPr>
    </w:p>
    <w:p w:rsidR="008316C0" w:rsidRDefault="003B5439" w:rsidP="00417D6C">
      <w:pPr>
        <w:rPr>
          <w:b/>
          <w:u w:val="single"/>
        </w:rPr>
      </w:pPr>
      <w:r>
        <w:rPr>
          <w:b/>
          <w:u w:val="single"/>
        </w:rPr>
        <w:t xml:space="preserve"> </w:t>
      </w:r>
      <w:r w:rsidR="003D05E7">
        <w:rPr>
          <w:b/>
          <w:u w:val="single"/>
        </w:rPr>
        <w:t xml:space="preserve">8. </w:t>
      </w:r>
      <w:r>
        <w:rPr>
          <w:b/>
          <w:u w:val="single"/>
        </w:rPr>
        <w:t>Open</w:t>
      </w:r>
      <w:r w:rsidR="001E090B">
        <w:rPr>
          <w:b/>
          <w:u w:val="single"/>
        </w:rPr>
        <w:t xml:space="preserve"> Discussion</w:t>
      </w:r>
      <w:r w:rsidR="008316C0">
        <w:rPr>
          <w:b/>
          <w:u w:val="single"/>
        </w:rPr>
        <w:t>:</w:t>
      </w:r>
    </w:p>
    <w:p w:rsidR="006F52C6" w:rsidRDefault="00244FE0" w:rsidP="00244FE0">
      <w:r>
        <w:lastRenderedPageBreak/>
        <w:t>The Grizzly Flats Fire Safe Council BBQ will be held on 7/18 at the Bush’s house.  Liz said that tickets would be going on sale around 5/1.</w:t>
      </w:r>
    </w:p>
    <w:p w:rsidR="00244FE0" w:rsidRDefault="00244FE0" w:rsidP="00244FE0"/>
    <w:p w:rsidR="00244FE0" w:rsidRDefault="00244FE0" w:rsidP="00244FE0">
      <w:r>
        <w:t>Nick said that Windows to My Soul wants to borrow the same items for this year’s event that they had for last year’s.  All agreed.</w:t>
      </w:r>
    </w:p>
    <w:p w:rsidR="00244FE0" w:rsidRDefault="00244FE0" w:rsidP="00244FE0"/>
    <w:p w:rsidR="00244FE0" w:rsidRDefault="00244FE0" w:rsidP="00244FE0">
      <w:r>
        <w:t>Lynette said that she would be ordering red shirts in the near future.  She will follow up and see who needs them and get appropriate sizes.</w:t>
      </w:r>
    </w:p>
    <w:p w:rsidR="006F52C6" w:rsidRDefault="006F52C6" w:rsidP="00082764"/>
    <w:p w:rsidR="00082764" w:rsidRDefault="00082764" w:rsidP="00082764"/>
    <w:p w:rsidR="00411836" w:rsidRPr="00BE6F7D" w:rsidRDefault="003B5439" w:rsidP="00417D6C">
      <w:pPr>
        <w:rPr>
          <w:b/>
          <w:u w:val="single"/>
        </w:rPr>
      </w:pPr>
      <w:r>
        <w:rPr>
          <w:b/>
          <w:u w:val="single"/>
        </w:rPr>
        <w:t>9. Agenda</w:t>
      </w:r>
      <w:r w:rsidR="001E090B">
        <w:rPr>
          <w:b/>
          <w:u w:val="single"/>
        </w:rPr>
        <w:t xml:space="preserve"> Items for Next Month:</w:t>
      </w:r>
    </w:p>
    <w:p w:rsidR="00567B96" w:rsidRPr="00567B96" w:rsidRDefault="00567B96" w:rsidP="00567B96">
      <w:r w:rsidRPr="00567B96">
        <w:t>Parade Engine</w:t>
      </w:r>
    </w:p>
    <w:p w:rsidR="000B2073" w:rsidRPr="000B2073" w:rsidRDefault="00567B96" w:rsidP="000B2073">
      <w:r w:rsidRPr="00567B96">
        <w:t>Web Page</w:t>
      </w:r>
    </w:p>
    <w:p w:rsidR="000B2073" w:rsidRPr="000B2073" w:rsidRDefault="000B2073" w:rsidP="000B2073">
      <w:r w:rsidRPr="000B2073">
        <w:t>Rentals</w:t>
      </w:r>
    </w:p>
    <w:p w:rsidR="000B2073" w:rsidRPr="000B2073" w:rsidRDefault="000B2073" w:rsidP="000B2073">
      <w:r w:rsidRPr="000B2073">
        <w:t>Banking</w:t>
      </w:r>
    </w:p>
    <w:p w:rsidR="006F52C6" w:rsidRDefault="006F52C6" w:rsidP="00417D6C">
      <w:r>
        <w:t>CPA</w:t>
      </w:r>
    </w:p>
    <w:p w:rsidR="001E090B" w:rsidRDefault="00244FE0" w:rsidP="00417D6C">
      <w:r>
        <w:t>Donation Letter</w:t>
      </w:r>
    </w:p>
    <w:p w:rsidR="00244FE0" w:rsidRDefault="00244FE0" w:rsidP="00417D6C"/>
    <w:p w:rsidR="00004D60" w:rsidRDefault="003B5439" w:rsidP="00417D6C">
      <w:pPr>
        <w:rPr>
          <w:b/>
          <w:u w:val="single"/>
        </w:rPr>
      </w:pPr>
      <w:r>
        <w:rPr>
          <w:b/>
          <w:u w:val="single"/>
        </w:rPr>
        <w:t>10. Adjournment</w:t>
      </w:r>
      <w:r w:rsidR="00004D60">
        <w:rPr>
          <w:b/>
          <w:u w:val="single"/>
        </w:rPr>
        <w:t>:</w:t>
      </w:r>
    </w:p>
    <w:p w:rsidR="006C59E8" w:rsidRPr="006F52C6" w:rsidRDefault="000A612C" w:rsidP="00721C74">
      <w:r>
        <w:t xml:space="preserve">The meeting adjourned at </w:t>
      </w:r>
      <w:r w:rsidR="00244FE0">
        <w:t>20</w:t>
      </w:r>
      <w:r w:rsidR="00082764">
        <w:t>:</w:t>
      </w:r>
      <w:r w:rsidR="00244FE0">
        <w:t>05</w:t>
      </w:r>
      <w:r>
        <w:t>.</w:t>
      </w:r>
      <w:r w:rsidR="008316C0">
        <w:t xml:space="preserve">  Moved and approved.  (</w:t>
      </w:r>
      <w:r w:rsidR="006F52C6">
        <w:t xml:space="preserve">Lynette, </w:t>
      </w:r>
      <w:r w:rsidR="00244FE0">
        <w:t>Dan</w:t>
      </w:r>
      <w:r w:rsidR="00BE6F7D">
        <w:t xml:space="preserve"> – M, 2nd)</w:t>
      </w:r>
    </w:p>
    <w:sectPr w:rsidR="006C59E8" w:rsidRPr="006F52C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0B1" w:rsidRDefault="000F30B1" w:rsidP="00651B92">
      <w:r>
        <w:separator/>
      </w:r>
    </w:p>
  </w:endnote>
  <w:endnote w:type="continuationSeparator" w:id="0">
    <w:p w:rsidR="000F30B1" w:rsidRDefault="000F30B1" w:rsidP="0065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0B1" w:rsidRDefault="000F30B1" w:rsidP="00651B92">
      <w:r>
        <w:separator/>
      </w:r>
    </w:p>
  </w:footnote>
  <w:footnote w:type="continuationSeparator" w:id="0">
    <w:p w:rsidR="000F30B1" w:rsidRDefault="000F30B1" w:rsidP="00651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80B46"/>
    <w:multiLevelType w:val="hybridMultilevel"/>
    <w:tmpl w:val="7DC2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525ED"/>
    <w:multiLevelType w:val="hybridMultilevel"/>
    <w:tmpl w:val="61EE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56033"/>
    <w:multiLevelType w:val="hybridMultilevel"/>
    <w:tmpl w:val="3B9AD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86334"/>
    <w:multiLevelType w:val="hybridMultilevel"/>
    <w:tmpl w:val="FEE2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434BE"/>
    <w:multiLevelType w:val="hybridMultilevel"/>
    <w:tmpl w:val="26A283FE"/>
    <w:lvl w:ilvl="0" w:tplc="13261AC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FAB0ADE"/>
    <w:multiLevelType w:val="hybridMultilevel"/>
    <w:tmpl w:val="2AA21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C74"/>
    <w:rsid w:val="00004D60"/>
    <w:rsid w:val="00007203"/>
    <w:rsid w:val="00007517"/>
    <w:rsid w:val="00010E2E"/>
    <w:rsid w:val="00032C96"/>
    <w:rsid w:val="000330B6"/>
    <w:rsid w:val="0005688D"/>
    <w:rsid w:val="00065ECD"/>
    <w:rsid w:val="00077379"/>
    <w:rsid w:val="00082764"/>
    <w:rsid w:val="000960BB"/>
    <w:rsid w:val="000A612C"/>
    <w:rsid w:val="000B0FCE"/>
    <w:rsid w:val="000B2073"/>
    <w:rsid w:val="000F30B1"/>
    <w:rsid w:val="000F6905"/>
    <w:rsid w:val="001001E0"/>
    <w:rsid w:val="00100E3D"/>
    <w:rsid w:val="0010151B"/>
    <w:rsid w:val="00106C98"/>
    <w:rsid w:val="001078B3"/>
    <w:rsid w:val="00117D73"/>
    <w:rsid w:val="00120C8F"/>
    <w:rsid w:val="0014070E"/>
    <w:rsid w:val="00166D35"/>
    <w:rsid w:val="00186417"/>
    <w:rsid w:val="00186FDB"/>
    <w:rsid w:val="001A314F"/>
    <w:rsid w:val="001A54A4"/>
    <w:rsid w:val="001E090B"/>
    <w:rsid w:val="001E2D8C"/>
    <w:rsid w:val="001F53B3"/>
    <w:rsid w:val="002177B0"/>
    <w:rsid w:val="00231057"/>
    <w:rsid w:val="00231CC9"/>
    <w:rsid w:val="002323EA"/>
    <w:rsid w:val="00244FE0"/>
    <w:rsid w:val="00254DB6"/>
    <w:rsid w:val="00275444"/>
    <w:rsid w:val="00295130"/>
    <w:rsid w:val="002A5949"/>
    <w:rsid w:val="002D068A"/>
    <w:rsid w:val="002D08F1"/>
    <w:rsid w:val="002D5D93"/>
    <w:rsid w:val="002E3229"/>
    <w:rsid w:val="002E4AC5"/>
    <w:rsid w:val="00304AFF"/>
    <w:rsid w:val="0031662D"/>
    <w:rsid w:val="003215B6"/>
    <w:rsid w:val="00330CFE"/>
    <w:rsid w:val="00336565"/>
    <w:rsid w:val="0034199A"/>
    <w:rsid w:val="00355C17"/>
    <w:rsid w:val="00376F2D"/>
    <w:rsid w:val="0038157B"/>
    <w:rsid w:val="003A27A5"/>
    <w:rsid w:val="003B5439"/>
    <w:rsid w:val="003C1AF4"/>
    <w:rsid w:val="003C6FCF"/>
    <w:rsid w:val="003C79F5"/>
    <w:rsid w:val="003D05E7"/>
    <w:rsid w:val="003D1F6D"/>
    <w:rsid w:val="003F2B43"/>
    <w:rsid w:val="00403C3B"/>
    <w:rsid w:val="004040D0"/>
    <w:rsid w:val="00404EE1"/>
    <w:rsid w:val="00404F48"/>
    <w:rsid w:val="00411836"/>
    <w:rsid w:val="004176E6"/>
    <w:rsid w:val="00417D6C"/>
    <w:rsid w:val="0042514F"/>
    <w:rsid w:val="00425281"/>
    <w:rsid w:val="004317BF"/>
    <w:rsid w:val="00455A36"/>
    <w:rsid w:val="004615EA"/>
    <w:rsid w:val="00473937"/>
    <w:rsid w:val="0047626E"/>
    <w:rsid w:val="00485B0E"/>
    <w:rsid w:val="004B1A67"/>
    <w:rsid w:val="004B5AF0"/>
    <w:rsid w:val="004C7523"/>
    <w:rsid w:val="004F5993"/>
    <w:rsid w:val="00502ABC"/>
    <w:rsid w:val="00510766"/>
    <w:rsid w:val="00514406"/>
    <w:rsid w:val="00515E16"/>
    <w:rsid w:val="005452B6"/>
    <w:rsid w:val="00561A51"/>
    <w:rsid w:val="005627A5"/>
    <w:rsid w:val="00567B96"/>
    <w:rsid w:val="005768EC"/>
    <w:rsid w:val="00590C3B"/>
    <w:rsid w:val="005A136A"/>
    <w:rsid w:val="005B72CE"/>
    <w:rsid w:val="005C284C"/>
    <w:rsid w:val="005C4EF7"/>
    <w:rsid w:val="005C790F"/>
    <w:rsid w:val="005D33AB"/>
    <w:rsid w:val="005D4C0C"/>
    <w:rsid w:val="005D6A20"/>
    <w:rsid w:val="005E555A"/>
    <w:rsid w:val="00603526"/>
    <w:rsid w:val="006073F8"/>
    <w:rsid w:val="00617D83"/>
    <w:rsid w:val="00620E23"/>
    <w:rsid w:val="00641A2D"/>
    <w:rsid w:val="00651B92"/>
    <w:rsid w:val="006706E1"/>
    <w:rsid w:val="00677AF1"/>
    <w:rsid w:val="00695F15"/>
    <w:rsid w:val="006A4E0B"/>
    <w:rsid w:val="006B00F0"/>
    <w:rsid w:val="006C59E8"/>
    <w:rsid w:val="006C6537"/>
    <w:rsid w:val="006C7687"/>
    <w:rsid w:val="006F101C"/>
    <w:rsid w:val="006F52C6"/>
    <w:rsid w:val="006F677B"/>
    <w:rsid w:val="00700D3A"/>
    <w:rsid w:val="0070297C"/>
    <w:rsid w:val="00721C74"/>
    <w:rsid w:val="007315D6"/>
    <w:rsid w:val="007432E8"/>
    <w:rsid w:val="007561A1"/>
    <w:rsid w:val="007965D0"/>
    <w:rsid w:val="007A3BDA"/>
    <w:rsid w:val="007B261E"/>
    <w:rsid w:val="007B3E5F"/>
    <w:rsid w:val="007D0CD6"/>
    <w:rsid w:val="007F2FC6"/>
    <w:rsid w:val="007F79D0"/>
    <w:rsid w:val="008049FA"/>
    <w:rsid w:val="00805778"/>
    <w:rsid w:val="00830DCD"/>
    <w:rsid w:val="0083100B"/>
    <w:rsid w:val="008316C0"/>
    <w:rsid w:val="008329FF"/>
    <w:rsid w:val="008353FE"/>
    <w:rsid w:val="00850B3A"/>
    <w:rsid w:val="00855BC0"/>
    <w:rsid w:val="008728AC"/>
    <w:rsid w:val="008749A5"/>
    <w:rsid w:val="008753EA"/>
    <w:rsid w:val="00893D49"/>
    <w:rsid w:val="00895E33"/>
    <w:rsid w:val="008A151A"/>
    <w:rsid w:val="008C7A6D"/>
    <w:rsid w:val="008D53DD"/>
    <w:rsid w:val="009024B7"/>
    <w:rsid w:val="0091363A"/>
    <w:rsid w:val="009164A3"/>
    <w:rsid w:val="00920A6F"/>
    <w:rsid w:val="009518CE"/>
    <w:rsid w:val="0095746E"/>
    <w:rsid w:val="00971D96"/>
    <w:rsid w:val="0098170A"/>
    <w:rsid w:val="00991F87"/>
    <w:rsid w:val="009A38B8"/>
    <w:rsid w:val="009A44CD"/>
    <w:rsid w:val="009C3624"/>
    <w:rsid w:val="009C4565"/>
    <w:rsid w:val="009F3257"/>
    <w:rsid w:val="00A13B78"/>
    <w:rsid w:val="00A32077"/>
    <w:rsid w:val="00A32FCD"/>
    <w:rsid w:val="00A42C1F"/>
    <w:rsid w:val="00A53565"/>
    <w:rsid w:val="00A535D2"/>
    <w:rsid w:val="00A67F4B"/>
    <w:rsid w:val="00AA0F5C"/>
    <w:rsid w:val="00AA5666"/>
    <w:rsid w:val="00AB178E"/>
    <w:rsid w:val="00AC2692"/>
    <w:rsid w:val="00AD3F2D"/>
    <w:rsid w:val="00AE06B4"/>
    <w:rsid w:val="00AE29EB"/>
    <w:rsid w:val="00AF1D1D"/>
    <w:rsid w:val="00B027D7"/>
    <w:rsid w:val="00B2667D"/>
    <w:rsid w:val="00B30DE6"/>
    <w:rsid w:val="00B41BDF"/>
    <w:rsid w:val="00B45E57"/>
    <w:rsid w:val="00B63D66"/>
    <w:rsid w:val="00B74C33"/>
    <w:rsid w:val="00B76670"/>
    <w:rsid w:val="00B84EC3"/>
    <w:rsid w:val="00B857ED"/>
    <w:rsid w:val="00B86733"/>
    <w:rsid w:val="00BA1112"/>
    <w:rsid w:val="00BB211E"/>
    <w:rsid w:val="00BB55A4"/>
    <w:rsid w:val="00BD344F"/>
    <w:rsid w:val="00BE1374"/>
    <w:rsid w:val="00BE6F7D"/>
    <w:rsid w:val="00BF0CA6"/>
    <w:rsid w:val="00BF7AB2"/>
    <w:rsid w:val="00C072B5"/>
    <w:rsid w:val="00C103B9"/>
    <w:rsid w:val="00C15A03"/>
    <w:rsid w:val="00C20825"/>
    <w:rsid w:val="00C271B1"/>
    <w:rsid w:val="00C600D1"/>
    <w:rsid w:val="00C657A4"/>
    <w:rsid w:val="00C726C8"/>
    <w:rsid w:val="00C74CE1"/>
    <w:rsid w:val="00C74DD8"/>
    <w:rsid w:val="00C90387"/>
    <w:rsid w:val="00C953DB"/>
    <w:rsid w:val="00C97CDE"/>
    <w:rsid w:val="00CB0BC4"/>
    <w:rsid w:val="00CB6324"/>
    <w:rsid w:val="00CB662E"/>
    <w:rsid w:val="00CD5CEA"/>
    <w:rsid w:val="00CE0A9F"/>
    <w:rsid w:val="00CE2EC7"/>
    <w:rsid w:val="00CF05F3"/>
    <w:rsid w:val="00D22674"/>
    <w:rsid w:val="00D307BB"/>
    <w:rsid w:val="00D500D7"/>
    <w:rsid w:val="00D61B59"/>
    <w:rsid w:val="00D62B33"/>
    <w:rsid w:val="00D72661"/>
    <w:rsid w:val="00D839CD"/>
    <w:rsid w:val="00DC08E5"/>
    <w:rsid w:val="00DC278E"/>
    <w:rsid w:val="00E04FEE"/>
    <w:rsid w:val="00E06C14"/>
    <w:rsid w:val="00E1106A"/>
    <w:rsid w:val="00E57D59"/>
    <w:rsid w:val="00E71E85"/>
    <w:rsid w:val="00ED04A4"/>
    <w:rsid w:val="00EE3094"/>
    <w:rsid w:val="00EE658F"/>
    <w:rsid w:val="00EF3D7B"/>
    <w:rsid w:val="00EF5A54"/>
    <w:rsid w:val="00F07B94"/>
    <w:rsid w:val="00F13B5C"/>
    <w:rsid w:val="00F420AC"/>
    <w:rsid w:val="00F50C24"/>
    <w:rsid w:val="00F61839"/>
    <w:rsid w:val="00F86556"/>
    <w:rsid w:val="00FC2F27"/>
    <w:rsid w:val="00FC550C"/>
    <w:rsid w:val="00FE4D71"/>
    <w:rsid w:val="00FF4192"/>
    <w:rsid w:val="00FF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852A4A-3855-4F56-907F-98B5AAC8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1B92"/>
    <w:pPr>
      <w:tabs>
        <w:tab w:val="center" w:pos="4680"/>
        <w:tab w:val="right" w:pos="9360"/>
      </w:tabs>
    </w:pPr>
  </w:style>
  <w:style w:type="character" w:customStyle="1" w:styleId="HeaderChar">
    <w:name w:val="Header Char"/>
    <w:link w:val="Header"/>
    <w:rsid w:val="00651B92"/>
    <w:rPr>
      <w:sz w:val="24"/>
      <w:szCs w:val="24"/>
    </w:rPr>
  </w:style>
  <w:style w:type="paragraph" w:styleId="Footer">
    <w:name w:val="footer"/>
    <w:basedOn w:val="Normal"/>
    <w:link w:val="FooterChar"/>
    <w:rsid w:val="00651B92"/>
    <w:pPr>
      <w:tabs>
        <w:tab w:val="center" w:pos="4680"/>
        <w:tab w:val="right" w:pos="9360"/>
      </w:tabs>
    </w:pPr>
  </w:style>
  <w:style w:type="character" w:customStyle="1" w:styleId="FooterChar">
    <w:name w:val="Footer Char"/>
    <w:link w:val="Footer"/>
    <w:rsid w:val="00651B92"/>
    <w:rPr>
      <w:sz w:val="24"/>
      <w:szCs w:val="24"/>
    </w:rPr>
  </w:style>
  <w:style w:type="character" w:styleId="Hyperlink">
    <w:name w:val="Hyperlink"/>
    <w:rsid w:val="00920A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Pioneer Volunteer Firefighters Association</vt:lpstr>
    </vt:vector>
  </TitlesOfParts>
  <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Volunteer Firefighters Association</dc:title>
  <dc:subject/>
  <dc:creator>Lynette Dwyer</dc:creator>
  <cp:keywords/>
  <cp:lastModifiedBy>Lynette Dwyer</cp:lastModifiedBy>
  <cp:revision>5</cp:revision>
  <cp:lastPrinted>2015-02-17T20:33:00Z</cp:lastPrinted>
  <dcterms:created xsi:type="dcterms:W3CDTF">2015-04-17T18:11:00Z</dcterms:created>
  <dcterms:modified xsi:type="dcterms:W3CDTF">2015-04-17T21:16:00Z</dcterms:modified>
</cp:coreProperties>
</file>